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AA009" w14:textId="77777777" w:rsidR="007A734B" w:rsidRPr="00A50F58" w:rsidRDefault="007A734B" w:rsidP="007A734B">
      <w:pPr>
        <w:ind w:left="567"/>
        <w:jc w:val="right"/>
        <w:rPr>
          <w:rFonts w:ascii="Times New Roman" w:hAnsi="Times New Roman" w:cs="Times New Roman"/>
        </w:rPr>
      </w:pPr>
      <w:r w:rsidRPr="00A50F58">
        <w:rPr>
          <w:rFonts w:ascii="Times New Roman" w:hAnsi="Times New Roman" w:cs="Times New Roman"/>
        </w:rPr>
        <w:t>Apstiprinu: ____________</w:t>
      </w:r>
    </w:p>
    <w:p w14:paraId="6751841E" w14:textId="77777777" w:rsidR="007A734B" w:rsidRPr="00A50F58" w:rsidRDefault="007A734B" w:rsidP="007A734B">
      <w:pPr>
        <w:pStyle w:val="Sarakstarindkopa"/>
        <w:spacing w:after="0" w:line="240" w:lineRule="auto"/>
        <w:ind w:left="567"/>
        <w:jc w:val="right"/>
        <w:rPr>
          <w:rFonts w:ascii="Times New Roman" w:hAnsi="Times New Roman" w:cs="Times New Roman"/>
        </w:rPr>
      </w:pPr>
      <w:r w:rsidRPr="00A50F58">
        <w:rPr>
          <w:rFonts w:ascii="Times New Roman" w:hAnsi="Times New Roman" w:cs="Times New Roman"/>
        </w:rPr>
        <w:t>Alda Eglīte</w:t>
      </w:r>
    </w:p>
    <w:p w14:paraId="3D4670EE" w14:textId="77777777" w:rsidR="007A734B" w:rsidRPr="00A50F58" w:rsidRDefault="007A734B" w:rsidP="007A734B">
      <w:pPr>
        <w:pStyle w:val="Sarakstarindkopa"/>
        <w:spacing w:after="0" w:line="240" w:lineRule="auto"/>
        <w:ind w:left="567"/>
        <w:jc w:val="right"/>
        <w:rPr>
          <w:rFonts w:ascii="Times New Roman" w:hAnsi="Times New Roman" w:cs="Times New Roman"/>
        </w:rPr>
      </w:pPr>
      <w:r w:rsidRPr="00A50F58">
        <w:rPr>
          <w:rFonts w:ascii="Times New Roman" w:hAnsi="Times New Roman" w:cs="Times New Roman"/>
        </w:rPr>
        <w:t>Madonas BJC direktore</w:t>
      </w:r>
    </w:p>
    <w:p w14:paraId="526721DE" w14:textId="77777777" w:rsidR="007A734B" w:rsidRPr="00A50F58" w:rsidRDefault="007A734B" w:rsidP="007A734B">
      <w:pPr>
        <w:pStyle w:val="Sarakstarindkopa"/>
        <w:spacing w:after="0" w:line="240" w:lineRule="auto"/>
        <w:ind w:left="567"/>
        <w:jc w:val="right"/>
        <w:rPr>
          <w:rFonts w:ascii="Times New Roman" w:hAnsi="Times New Roman" w:cs="Times New Roman"/>
        </w:rPr>
      </w:pPr>
      <w:r w:rsidRPr="00A50F58">
        <w:rPr>
          <w:rFonts w:ascii="Times New Roman" w:hAnsi="Times New Roman" w:cs="Times New Roman"/>
        </w:rPr>
        <w:t>08.04.2024.</w:t>
      </w:r>
    </w:p>
    <w:p w14:paraId="598B1F75" w14:textId="77777777" w:rsidR="007A734B" w:rsidRPr="00A50F58" w:rsidRDefault="007A734B" w:rsidP="007A734B">
      <w:pPr>
        <w:rPr>
          <w:rFonts w:ascii="Times New Roman" w:hAnsi="Times New Roman" w:cs="Times New Roman"/>
        </w:rPr>
      </w:pPr>
    </w:p>
    <w:p w14:paraId="4942B53A" w14:textId="69353177" w:rsidR="007A734B" w:rsidRPr="00A50F58" w:rsidRDefault="007A734B" w:rsidP="007A734B">
      <w:pPr>
        <w:ind w:left="-142"/>
        <w:jc w:val="center"/>
        <w:rPr>
          <w:rFonts w:ascii="Times New Roman" w:hAnsi="Times New Roman" w:cs="Times New Roman"/>
        </w:rPr>
      </w:pPr>
      <w:r w:rsidRPr="00A50F58">
        <w:rPr>
          <w:rFonts w:ascii="Times New Roman" w:hAnsi="Times New Roman" w:cs="Times New Roman"/>
          <w:b/>
          <w:bCs/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6F4B29BC" wp14:editId="24453B40">
            <wp:simplePos x="0" y="0"/>
            <wp:positionH relativeFrom="column">
              <wp:posOffset>2339340</wp:posOffset>
            </wp:positionH>
            <wp:positionV relativeFrom="paragraph">
              <wp:posOffset>5080</wp:posOffset>
            </wp:positionV>
            <wp:extent cx="750570" cy="890270"/>
            <wp:effectExtent l="0" t="0" r="0" b="508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F573A" w14:textId="5C31451C" w:rsidR="007A734B" w:rsidRPr="00A50F58" w:rsidRDefault="007A734B" w:rsidP="007A734B">
      <w:pPr>
        <w:ind w:left="-142"/>
        <w:jc w:val="center"/>
        <w:rPr>
          <w:rFonts w:ascii="Times New Roman" w:hAnsi="Times New Roman" w:cs="Times New Roman"/>
        </w:rPr>
      </w:pPr>
    </w:p>
    <w:p w14:paraId="763207C9" w14:textId="77777777" w:rsidR="007A734B" w:rsidRPr="00A50F58" w:rsidRDefault="007A734B" w:rsidP="007A734B">
      <w:pPr>
        <w:ind w:left="-142"/>
        <w:jc w:val="center"/>
        <w:rPr>
          <w:rFonts w:ascii="Times New Roman" w:hAnsi="Times New Roman" w:cs="Times New Roman"/>
        </w:rPr>
      </w:pPr>
    </w:p>
    <w:p w14:paraId="7861A14D" w14:textId="77777777" w:rsidR="007A734B" w:rsidRPr="00A50F58" w:rsidRDefault="007A734B" w:rsidP="007A734B">
      <w:pPr>
        <w:spacing w:after="0"/>
        <w:ind w:left="-142"/>
        <w:jc w:val="center"/>
        <w:rPr>
          <w:rFonts w:ascii="Times New Roman" w:hAnsi="Times New Roman" w:cs="Times New Roman"/>
        </w:rPr>
      </w:pPr>
    </w:p>
    <w:p w14:paraId="10499E30" w14:textId="77777777" w:rsidR="007A734B" w:rsidRPr="00A50F58" w:rsidRDefault="007A734B" w:rsidP="007A734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50F58">
        <w:rPr>
          <w:rFonts w:ascii="Times New Roman" w:hAnsi="Times New Roman" w:cs="Times New Roman"/>
          <w:sz w:val="28"/>
          <w:szCs w:val="28"/>
        </w:rPr>
        <w:t>Madonas novada pašvaldība</w:t>
      </w:r>
    </w:p>
    <w:p w14:paraId="73465CAB" w14:textId="77777777" w:rsidR="007A734B" w:rsidRPr="00A50F58" w:rsidRDefault="007A734B" w:rsidP="007A734B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A50F58">
        <w:rPr>
          <w:rFonts w:ascii="Times New Roman" w:hAnsi="Times New Roman" w:cs="Times New Roman"/>
          <w:b/>
        </w:rPr>
        <w:t>MADONAS BĒRNU UN JAUNIEŠU CENTRS</w:t>
      </w:r>
    </w:p>
    <w:p w14:paraId="6D5E0607" w14:textId="77777777" w:rsidR="007A734B" w:rsidRPr="00A50F58" w:rsidRDefault="007A734B" w:rsidP="007A734B">
      <w:pPr>
        <w:spacing w:after="0"/>
        <w:jc w:val="center"/>
        <w:rPr>
          <w:rFonts w:ascii="Times New Roman" w:hAnsi="Times New Roman" w:cs="Times New Roman"/>
          <w:noProof/>
        </w:rPr>
      </w:pPr>
      <w:r w:rsidRPr="00A50F58">
        <w:rPr>
          <w:rFonts w:ascii="Times New Roman" w:hAnsi="Times New Roman" w:cs="Times New Roman"/>
          <w:noProof/>
        </w:rPr>
        <w:t xml:space="preserve">Reģistrācijas numurs </w:t>
      </w:r>
      <w:r w:rsidRPr="00A50F58">
        <w:rPr>
          <w:rFonts w:ascii="Times New Roman" w:hAnsi="Times New Roman" w:cs="Times New Roman"/>
          <w:color w:val="212635"/>
          <w:shd w:val="clear" w:color="auto" w:fill="FFFFFF"/>
        </w:rPr>
        <w:t>40900005236</w:t>
      </w:r>
      <w:r w:rsidRPr="00A50F58">
        <w:rPr>
          <w:rFonts w:ascii="Times New Roman" w:hAnsi="Times New Roman" w:cs="Times New Roman"/>
          <w:noProof/>
        </w:rPr>
        <w:t>, Skolas iela 8a, Madona, Madonas novads</w:t>
      </w:r>
    </w:p>
    <w:p w14:paraId="4B1A28C3" w14:textId="5EC2DEF5" w:rsidR="007A734B" w:rsidRPr="00A50F58" w:rsidRDefault="007A734B" w:rsidP="007A734B">
      <w:pPr>
        <w:spacing w:after="0"/>
        <w:jc w:val="center"/>
        <w:rPr>
          <w:rFonts w:ascii="Times New Roman" w:hAnsi="Times New Roman" w:cs="Times New Roman"/>
          <w:noProof/>
        </w:rPr>
      </w:pPr>
      <w:r w:rsidRPr="00A50F58">
        <w:rPr>
          <w:rFonts w:ascii="Times New Roman" w:hAnsi="Times New Roman" w:cs="Times New Roman"/>
          <w:noProof/>
        </w:rPr>
        <w:t xml:space="preserve">LV-4801, tālrunis 25567285, e-pasts </w:t>
      </w:r>
      <w:hyperlink r:id="rId6" w:history="1">
        <w:r w:rsidRPr="00A50F58">
          <w:rPr>
            <w:rStyle w:val="Hipersaite"/>
            <w:rFonts w:ascii="Times New Roman" w:hAnsi="Times New Roman" w:cs="Times New Roman"/>
            <w:noProof/>
            <w:u w:val="none"/>
          </w:rPr>
          <w:t>bjc@madona.lv</w:t>
        </w:r>
      </w:hyperlink>
      <w:r w:rsidRPr="00A50F58">
        <w:rPr>
          <w:rStyle w:val="Hipersaite"/>
          <w:rFonts w:ascii="Times New Roman" w:hAnsi="Times New Roman" w:cs="Times New Roman"/>
          <w:noProof/>
          <w:color w:val="auto"/>
          <w:u w:val="none"/>
        </w:rPr>
        <w:t xml:space="preserve"> </w:t>
      </w:r>
      <w:r w:rsidRPr="00A50F58">
        <w:rPr>
          <w:rStyle w:val="Hipersaite"/>
          <w:rFonts w:ascii="Times New Roman" w:hAnsi="Times New Roman" w:cs="Times New Roman"/>
          <w:noProof/>
          <w:u w:val="none"/>
        </w:rPr>
        <w:t xml:space="preserve">  https://bjc.madona.lv</w:t>
      </w:r>
    </w:p>
    <w:p w14:paraId="6A438546" w14:textId="77777777" w:rsidR="007A734B" w:rsidRPr="00A50F58" w:rsidRDefault="007A734B" w:rsidP="007A734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99"/>
        </w:rPr>
      </w:pPr>
    </w:p>
    <w:p w14:paraId="2F335FFD" w14:textId="417FC72B" w:rsidR="007A734B" w:rsidRPr="00A50F58" w:rsidRDefault="007A734B" w:rsidP="00A50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Madonas BJC sezonas noslēguma pasākuma – tehniskās jaunrades </w:t>
      </w:r>
      <w:r w:rsidR="0025425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pēcpus</w:t>
      </w:r>
      <w:r w:rsidRPr="00A50F5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dienas </w:t>
      </w:r>
    </w:p>
    <w:p w14:paraId="7EF67D0F" w14:textId="01E7A862" w:rsidR="007A734B" w:rsidRPr="00A50F58" w:rsidRDefault="007A734B" w:rsidP="00A50F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0F58">
        <w:rPr>
          <w:rFonts w:ascii="Times New Roman" w:eastAsia="Times New Roman" w:hAnsi="Times New Roman" w:cs="Times New Roman"/>
          <w:b/>
          <w:bCs/>
          <w:sz w:val="40"/>
          <w:szCs w:val="40"/>
          <w:lang w:eastAsia="lv-LV"/>
        </w:rPr>
        <w:t>“Gudrāk – kopā!”</w:t>
      </w:r>
    </w:p>
    <w:p w14:paraId="65BD7CDA" w14:textId="77777777" w:rsidR="007A734B" w:rsidRPr="00A50F58" w:rsidRDefault="007A734B" w:rsidP="00A50F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5CB9A8" w14:textId="5EFE883D" w:rsidR="007A734B" w:rsidRPr="00A50F58" w:rsidRDefault="007A734B" w:rsidP="00A50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F58">
        <w:rPr>
          <w:rFonts w:ascii="Times New Roman" w:hAnsi="Times New Roman" w:cs="Times New Roman"/>
          <w:b/>
          <w:sz w:val="28"/>
          <w:szCs w:val="28"/>
        </w:rPr>
        <w:t>NOLIKUMS</w:t>
      </w:r>
    </w:p>
    <w:p w14:paraId="412D504B" w14:textId="77777777" w:rsidR="00A50F58" w:rsidRPr="00A50F58" w:rsidRDefault="006A7CDF" w:rsidP="0006560D">
      <w:pPr>
        <w:pStyle w:val="Sarakstarindkopa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0F5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Mērķis </w:t>
      </w:r>
    </w:p>
    <w:p w14:paraId="7E507EDF" w14:textId="63F4CB6F" w:rsidR="007A734B" w:rsidRPr="00A50F58" w:rsidRDefault="006A7CDF" w:rsidP="00A50F58">
      <w:pPr>
        <w:pStyle w:val="Sarakstarindkopa"/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Veicināt skolēnu interesi par inženierzinātnēm, programmēšanu un tehnisko jaunradi</w:t>
      </w:r>
      <w:r w:rsidR="007A734B"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, a</w:t>
      </w: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ttīst</w:t>
      </w:r>
      <w:r w:rsidR="007A734B"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ot</w:t>
      </w: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radošumu, sadarbības prasmes un problēmu risināšanas iemaņas.</w:t>
      </w:r>
      <w:r w:rsidR="007A734B"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Popularizēt tehnisko </w:t>
      </w:r>
      <w:bookmarkStart w:id="0" w:name="_GoBack"/>
      <w:bookmarkEnd w:id="0"/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jaunradi kā nozīmīgu izglītības sastāvdaļu.</w:t>
      </w:r>
    </w:p>
    <w:p w14:paraId="1C64D6A7" w14:textId="77777777" w:rsidR="007A734B" w:rsidRPr="00A50F58" w:rsidRDefault="007A734B" w:rsidP="007A734B">
      <w:pPr>
        <w:pStyle w:val="Sarakstarindkop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6A2A206" w14:textId="77777777" w:rsidR="007A734B" w:rsidRPr="00A50F58" w:rsidRDefault="006A7CDF" w:rsidP="007A734B">
      <w:pPr>
        <w:pStyle w:val="Sarakstarindkopa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A50F5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Dalībnieki</w:t>
      </w:r>
    </w:p>
    <w:p w14:paraId="57B01988" w14:textId="77777777" w:rsidR="007A734B" w:rsidRPr="00A50F58" w:rsidRDefault="006A7CDF" w:rsidP="007A734B">
      <w:pPr>
        <w:pStyle w:val="Sarakstarindkopa"/>
        <w:numPr>
          <w:ilvl w:val="1"/>
          <w:numId w:val="1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Bērnu un jauniešu centra interešu grupu dalībnieki</w:t>
      </w:r>
      <w:r w:rsidR="00110059"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6A897FB" w14:textId="77777777" w:rsidR="007A734B" w:rsidRPr="00A50F58" w:rsidRDefault="006A7CDF" w:rsidP="007A734B">
      <w:pPr>
        <w:pStyle w:val="Sarakstarindkopa"/>
        <w:numPr>
          <w:ilvl w:val="1"/>
          <w:numId w:val="1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Ģimenes ar skolas vecuma bērniem</w:t>
      </w:r>
      <w:r w:rsidR="00110059"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CEBFD8F" w14:textId="123161D5" w:rsidR="006A7CDF" w:rsidRPr="00A50F58" w:rsidRDefault="006A7CDF" w:rsidP="007A734B">
      <w:pPr>
        <w:pStyle w:val="Sarakstarindkopa"/>
        <w:numPr>
          <w:ilvl w:val="1"/>
          <w:numId w:val="1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Jaunieši līdz 25 gadiem</w:t>
      </w:r>
      <w:r w:rsidR="00110059"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B82E2AD" w14:textId="77777777" w:rsidR="007A734B" w:rsidRPr="00A50F58" w:rsidRDefault="007A734B" w:rsidP="007A734B">
      <w:pPr>
        <w:pStyle w:val="Sarakstarindkopa"/>
        <w:spacing w:before="100" w:beforeAutospacing="1" w:after="100" w:afterAutospacing="1" w:line="240" w:lineRule="auto"/>
        <w:ind w:left="79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E29B789" w14:textId="77777777" w:rsidR="007A734B" w:rsidRPr="00A50F58" w:rsidRDefault="006A7CDF" w:rsidP="007A734B">
      <w:pPr>
        <w:pStyle w:val="Sarakstarindkop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0F5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Norises kārtība</w:t>
      </w:r>
    </w:p>
    <w:p w14:paraId="717F341C" w14:textId="50028A55" w:rsidR="007A734B" w:rsidRPr="00A50F58" w:rsidRDefault="006A7CDF" w:rsidP="007A734B">
      <w:pPr>
        <w:pStyle w:val="Sarakstarindkopa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Pasākums notiek 2025.gada 23. maijā plkst</w:t>
      </w:r>
      <w:r w:rsid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16.00 Madonā, Skolas ielā 8</w:t>
      </w:r>
      <w:r w:rsidR="00110059"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DD07541" w14:textId="44AB0F85" w:rsidR="006A7CDF" w:rsidRPr="00A50F58" w:rsidRDefault="006A7CDF" w:rsidP="007A734B">
      <w:pPr>
        <w:pStyle w:val="Sarakstarindkopa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Dalībnieki piedalās:</w:t>
      </w:r>
    </w:p>
    <w:p w14:paraId="612F0F02" w14:textId="0FB28E1C" w:rsidR="006A7CDF" w:rsidRPr="00A50F58" w:rsidRDefault="006A7CDF" w:rsidP="00A50F58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Bezmotor</w:t>
      </w:r>
      <w:r w:rsidR="007A734B"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braucamrīku parādē</w:t>
      </w:r>
      <w:r w:rsid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</w:t>
      </w: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sacensībās (skat. </w:t>
      </w:r>
      <w:r w:rsid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NOLIKUMU</w:t>
      </w: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655FBC1B" w14:textId="77777777" w:rsidR="006A7CDF" w:rsidRPr="00A50F58" w:rsidRDefault="006A7CDF" w:rsidP="00A50F58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Dažādās radošajās stacijās</w:t>
      </w:r>
      <w:r w:rsidR="00110059"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(var piedalīties gan individuāli, gan grupās)</w:t>
      </w: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24C045BB" w14:textId="77777777" w:rsidR="006A7CDF" w:rsidRPr="00A50F58" w:rsidRDefault="006A7CDF" w:rsidP="00A50F58">
      <w:pPr>
        <w:numPr>
          <w:ilvl w:val="2"/>
          <w:numId w:val="14"/>
        </w:numPr>
        <w:spacing w:after="0" w:line="240" w:lineRule="auto"/>
        <w:ind w:left="1985" w:hanging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Spageti tornis;</w:t>
      </w:r>
    </w:p>
    <w:p w14:paraId="7F3FDC50" w14:textId="77777777" w:rsidR="006A7CDF" w:rsidRPr="00A50F58" w:rsidRDefault="006A7CDF" w:rsidP="00A50F58">
      <w:pPr>
        <w:numPr>
          <w:ilvl w:val="2"/>
          <w:numId w:val="14"/>
        </w:numPr>
        <w:spacing w:after="0" w:line="240" w:lineRule="auto"/>
        <w:ind w:left="1985" w:hanging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Palaid kuģīti pa dambi;</w:t>
      </w:r>
    </w:p>
    <w:p w14:paraId="4FF3F0E8" w14:textId="77777777" w:rsidR="006A7CDF" w:rsidRPr="00A50F58" w:rsidRDefault="002F1A29" w:rsidP="00A50F58">
      <w:pPr>
        <w:numPr>
          <w:ilvl w:val="2"/>
          <w:numId w:val="14"/>
        </w:numPr>
        <w:spacing w:after="0" w:line="240" w:lineRule="auto"/>
        <w:ind w:left="1985" w:hanging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Lego robotika;</w:t>
      </w:r>
    </w:p>
    <w:p w14:paraId="5C6DDA42" w14:textId="77777777" w:rsidR="006A7CDF" w:rsidRPr="00A50F58" w:rsidRDefault="006A7CDF" w:rsidP="00A50F58">
      <w:pPr>
        <w:numPr>
          <w:ilvl w:val="2"/>
          <w:numId w:val="14"/>
        </w:numPr>
        <w:spacing w:after="0" w:line="240" w:lineRule="auto"/>
        <w:ind w:left="1985" w:hanging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Kur ir mana lidmašīna;</w:t>
      </w:r>
    </w:p>
    <w:p w14:paraId="7D5AF7FB" w14:textId="77777777" w:rsidR="006A7CDF" w:rsidRPr="00A50F58" w:rsidRDefault="006A7CDF" w:rsidP="00A50F58">
      <w:pPr>
        <w:numPr>
          <w:ilvl w:val="2"/>
          <w:numId w:val="14"/>
        </w:numPr>
        <w:spacing w:after="0" w:line="240" w:lineRule="auto"/>
        <w:ind w:left="1985" w:hanging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Lai top gaisma;</w:t>
      </w:r>
    </w:p>
    <w:p w14:paraId="25E84881" w14:textId="77777777" w:rsidR="006A7CDF" w:rsidRPr="00A50F58" w:rsidRDefault="002F1A29" w:rsidP="00A50F58">
      <w:pPr>
        <w:numPr>
          <w:ilvl w:val="2"/>
          <w:numId w:val="14"/>
        </w:numPr>
        <w:spacing w:after="0" w:line="240" w:lineRule="auto"/>
        <w:ind w:left="1985" w:hanging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Ātruma formula;</w:t>
      </w:r>
    </w:p>
    <w:p w14:paraId="5B323B21" w14:textId="77777777" w:rsidR="002F1A29" w:rsidRPr="00A50F58" w:rsidRDefault="002F1A29" w:rsidP="00A50F58">
      <w:pPr>
        <w:numPr>
          <w:ilvl w:val="2"/>
          <w:numId w:val="14"/>
        </w:numPr>
        <w:spacing w:after="0" w:line="240" w:lineRule="auto"/>
        <w:ind w:left="1985" w:hanging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Ķīmijā ir spēks;</w:t>
      </w:r>
    </w:p>
    <w:p w14:paraId="38962EFA" w14:textId="15839DD3" w:rsidR="00A50F58" w:rsidRPr="00A50F58" w:rsidRDefault="002F1A29" w:rsidP="00A50F58">
      <w:pPr>
        <w:numPr>
          <w:ilvl w:val="2"/>
          <w:numId w:val="14"/>
        </w:numPr>
        <w:spacing w:after="0" w:line="240" w:lineRule="auto"/>
        <w:ind w:left="1985" w:hanging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Jautrais eksperiments.</w:t>
      </w:r>
    </w:p>
    <w:p w14:paraId="46665D60" w14:textId="4EB2B352" w:rsidR="007A734B" w:rsidRPr="00A50F58" w:rsidRDefault="006A7CDF" w:rsidP="007A734B">
      <w:pPr>
        <w:pStyle w:val="Sarakstarindkopa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A50F5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Vērtēšana un apbalvošana</w:t>
      </w:r>
    </w:p>
    <w:p w14:paraId="16EB2C02" w14:textId="77777777" w:rsidR="007A734B" w:rsidRPr="00A50F58" w:rsidRDefault="00110059" w:rsidP="007A734B">
      <w:pPr>
        <w:pStyle w:val="Sarakstarindkopa"/>
        <w:numPr>
          <w:ilvl w:val="1"/>
          <w:numId w:val="1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Bezmotora</w:t>
      </w:r>
      <w:r w:rsidR="002F1A29"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braucamrīku sacensībām/parādei ir atsevišķa vērtēšanas kārtība (skat.</w:t>
      </w: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Pašdarināto auto gravitācijas sacensību nolikumu)</w:t>
      </w:r>
    </w:p>
    <w:p w14:paraId="5E99EBDC" w14:textId="6EA0E28F" w:rsidR="006A7CDF" w:rsidRPr="00A50F58" w:rsidRDefault="00110059" w:rsidP="007A734B">
      <w:pPr>
        <w:pStyle w:val="Sarakstarindkopa"/>
        <w:numPr>
          <w:ilvl w:val="1"/>
          <w:numId w:val="1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Dalībnieki, kuri veikuši visus radošo darbu uzdevumus un iesnieguši aizpildītas, darba lapas, piedalās 10 veicināšanas balvu izlozē.</w:t>
      </w:r>
    </w:p>
    <w:p w14:paraId="2D208023" w14:textId="77777777" w:rsidR="00A50F58" w:rsidRPr="00A50F58" w:rsidRDefault="00A50F58" w:rsidP="00A50F58">
      <w:pPr>
        <w:pStyle w:val="Sarakstarindkopa"/>
        <w:spacing w:before="100" w:beforeAutospacing="1" w:after="100" w:afterAutospacing="1" w:line="240" w:lineRule="auto"/>
        <w:ind w:left="79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01D304E" w14:textId="6DC58CAD" w:rsidR="00A50F58" w:rsidRPr="00A50F58" w:rsidRDefault="00A50F58" w:rsidP="00A50F58">
      <w:pPr>
        <w:pStyle w:val="Sarakstarindkopa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A50F58">
        <w:rPr>
          <w:rFonts w:ascii="Times New Roman" w:hAnsi="Times New Roman" w:cs="Times New Roman"/>
          <w:b/>
          <w:bCs/>
          <w:sz w:val="28"/>
          <w:szCs w:val="28"/>
        </w:rPr>
        <w:t>Dalībnieku personas datu aizsardzības nosacījumi</w:t>
      </w:r>
    </w:p>
    <w:p w14:paraId="22CE8314" w14:textId="77777777" w:rsidR="00A50F58" w:rsidRPr="00622145" w:rsidRDefault="00A50F58" w:rsidP="00A50F58">
      <w:pPr>
        <w:pStyle w:val="Sarakstarindkopa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145">
        <w:rPr>
          <w:rFonts w:ascii="Times New Roman" w:hAnsi="Times New Roman" w:cs="Times New Roman"/>
          <w:bCs/>
          <w:sz w:val="24"/>
          <w:szCs w:val="24"/>
        </w:rPr>
        <w:t xml:space="preserve">Madonas BJC </w:t>
      </w:r>
      <w:r w:rsidRPr="00622145">
        <w:rPr>
          <w:rFonts w:ascii="Times New Roman" w:hAnsi="Times New Roman" w:cs="Times New Roman"/>
          <w:sz w:val="24"/>
          <w:szCs w:val="24"/>
        </w:rPr>
        <w:t>savā darbībā ievēro </w:t>
      </w:r>
      <w:hyperlink r:id="rId7" w:tgtFrame="_blank" w:history="1">
        <w:r w:rsidRPr="00622145">
          <w:rPr>
            <w:rStyle w:val="Hipersaite"/>
            <w:rFonts w:ascii="Times New Roman" w:hAnsi="Times New Roman" w:cs="Times New Roman"/>
            <w:sz w:val="24"/>
            <w:szCs w:val="24"/>
          </w:rPr>
          <w:t>Vispārīgās datu aizsardzības regulas</w:t>
        </w:r>
      </w:hyperlink>
      <w:r w:rsidRPr="00622145">
        <w:rPr>
          <w:rFonts w:ascii="Times New Roman" w:hAnsi="Times New Roman" w:cs="Times New Roman"/>
          <w:sz w:val="24"/>
          <w:szCs w:val="24"/>
        </w:rPr>
        <w:t>, </w:t>
      </w:r>
      <w:hyperlink r:id="rId8" w:tgtFrame="_blank" w:history="1">
        <w:r w:rsidRPr="00622145">
          <w:rPr>
            <w:rStyle w:val="Hipersaite"/>
            <w:rFonts w:ascii="Times New Roman" w:hAnsi="Times New Roman" w:cs="Times New Roman"/>
            <w:sz w:val="24"/>
            <w:szCs w:val="24"/>
          </w:rPr>
          <w:t>Fizisko personu datu apstrādes likuma</w:t>
        </w:r>
      </w:hyperlink>
      <w:r w:rsidRPr="00622145">
        <w:rPr>
          <w:rFonts w:ascii="Times New Roman" w:hAnsi="Times New Roman" w:cs="Times New Roman"/>
          <w:sz w:val="24"/>
          <w:szCs w:val="24"/>
        </w:rPr>
        <w:t> un citos normatīvajos aktos noteiktās prasības attiecībā uz personas datu apstrādes likumīgumu un aizsardzību.</w:t>
      </w:r>
    </w:p>
    <w:p w14:paraId="67875E7F" w14:textId="77777777" w:rsidR="00A50F58" w:rsidRPr="00702EE9" w:rsidRDefault="00A50F58" w:rsidP="00A50F58">
      <w:pPr>
        <w:pStyle w:val="Sarakstarindkopa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145">
        <w:rPr>
          <w:rFonts w:ascii="Times New Roman" w:hAnsi="Times New Roman" w:cs="Times New Roman"/>
          <w:sz w:val="24"/>
          <w:szCs w:val="24"/>
        </w:rPr>
        <w:t>Datu privātuma politikas mērķis ir sniegt informāciju par galvenajiem mūsu veiktajiem personas datu apstrādes nolūkiem, to tiesisko pamatojumu un citu informāciju saskaņā ar Eiropas Parlamenta un Padomes regulai Nr.2016/679 par fizisku personu aizsardzību attiecībā uz personas datu apstrādi un šādu datu brīvu apriti un ar ko atceļ Direktīvu 95/46/EK (Vispārīgā datu aizsardzības regula) 13.panta nosacījumiem.</w:t>
      </w:r>
    </w:p>
    <w:p w14:paraId="4F410BDF" w14:textId="19D81001" w:rsidR="00A50F58" w:rsidRPr="00CA4128" w:rsidRDefault="00A50F58" w:rsidP="00A50F58">
      <w:pPr>
        <w:pStyle w:val="Sarakstarindkopa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Pārzinis: Madonas novada pašvaldība: Saieta laukums 1, Madona, Madonas novads, LV – 4801, reģistrācijas Nr.90000054572, </w:t>
      </w:r>
      <w:r w:rsidRPr="00702EE9">
        <w:rPr>
          <w:rFonts w:ascii="Times New Roman" w:hAnsi="Times New Roman" w:cs="Times New Roman"/>
          <w:sz w:val="24"/>
          <w:szCs w:val="24"/>
        </w:rPr>
        <w:t xml:space="preserve">tālr. +371 64860090, e-pasts: </w:t>
      </w:r>
      <w:hyperlink r:id="rId9" w:history="1">
        <w:r w:rsidRPr="00702EE9">
          <w:rPr>
            <w:rStyle w:val="Hipersaite"/>
            <w:rFonts w:ascii="Times New Roman" w:hAnsi="Times New Roman" w:cs="Times New Roman"/>
            <w:sz w:val="24"/>
            <w:szCs w:val="24"/>
          </w:rPr>
          <w:t>dome@madona.lv</w:t>
        </w:r>
      </w:hyperlink>
      <w:r w:rsidRPr="00702EE9">
        <w:rPr>
          <w:rFonts w:ascii="Times New Roman" w:hAnsi="Times New Roman" w:cs="Times New Roman"/>
          <w:sz w:val="24"/>
          <w:szCs w:val="24"/>
        </w:rPr>
        <w:t>. Datu aizsardzība</w:t>
      </w:r>
      <w:r>
        <w:rPr>
          <w:rFonts w:ascii="Times New Roman" w:hAnsi="Times New Roman" w:cs="Times New Roman"/>
          <w:sz w:val="24"/>
          <w:szCs w:val="24"/>
        </w:rPr>
        <w:t xml:space="preserve">s speciālists: Mārtiņš </w:t>
      </w:r>
      <w:proofErr w:type="spellStart"/>
      <w:r w:rsidRPr="00CA4128">
        <w:rPr>
          <w:rFonts w:ascii="Times New Roman" w:hAnsi="Times New Roman" w:cs="Times New Roman"/>
          <w:sz w:val="24"/>
          <w:szCs w:val="24"/>
          <w:shd w:val="clear" w:color="auto" w:fill="FFFFFF"/>
        </w:rPr>
        <w:t>Bogdans</w:t>
      </w:r>
      <w:proofErr w:type="spellEnd"/>
      <w:r w:rsidRPr="00CA4128">
        <w:rPr>
          <w:rFonts w:ascii="Times New Roman" w:hAnsi="Times New Roman" w:cs="Times New Roman"/>
          <w:sz w:val="24"/>
          <w:szCs w:val="24"/>
          <w:shd w:val="clear" w:color="auto" w:fill="FFFFFF"/>
        </w:rPr>
        <w:t>, e-pasts: </w:t>
      </w:r>
      <w:hyperlink r:id="rId10" w:history="1">
        <w:r w:rsidRPr="00702EE9">
          <w:rPr>
            <w:rStyle w:val="Hipersaite"/>
            <w:rFonts w:ascii="Times New Roman" w:hAnsi="Times New Roman" w:cs="Times New Roman"/>
            <w:sz w:val="24"/>
            <w:szCs w:val="24"/>
            <w:shd w:val="clear" w:color="auto" w:fill="FFFFFF"/>
          </w:rPr>
          <w:t>datuaizsardziba@madona.lv</w:t>
        </w:r>
      </w:hyperlink>
      <w:r w:rsidRPr="00CA4128">
        <w:rPr>
          <w:rFonts w:ascii="Times New Roman" w:hAnsi="Times New Roman" w:cs="Times New Roman"/>
          <w:sz w:val="24"/>
          <w:szCs w:val="24"/>
          <w:shd w:val="clear" w:color="auto" w:fill="FFFFFF"/>
        </w:rPr>
        <w:t>;  tālrunis +371 25277799</w:t>
      </w:r>
      <w:r w:rsidRPr="00CA41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546B1A" w14:textId="77777777" w:rsidR="00A50F58" w:rsidRPr="00A50F58" w:rsidRDefault="00A50F58" w:rsidP="00A50F58">
      <w:pPr>
        <w:pStyle w:val="Sarakstarindkopa"/>
        <w:spacing w:before="100" w:beforeAutospacing="1" w:after="100" w:afterAutospacing="1" w:line="240" w:lineRule="auto"/>
        <w:ind w:left="79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5F26C64" w14:textId="77777777" w:rsidR="00A50F58" w:rsidRPr="00A50F58" w:rsidRDefault="00A50F58" w:rsidP="00A50F58">
      <w:pPr>
        <w:pStyle w:val="Sarakstarindkopa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A50F5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Organizatori un kontaktinformācija</w:t>
      </w:r>
    </w:p>
    <w:p w14:paraId="1034F360" w14:textId="449267D3" w:rsidR="00A50F58" w:rsidRPr="00A50F58" w:rsidRDefault="00A50F58" w:rsidP="00A50F58">
      <w:pPr>
        <w:pStyle w:val="Sarakstarindkopa"/>
        <w:numPr>
          <w:ilvl w:val="1"/>
          <w:numId w:val="1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 Madonas Bērnu un jauniešu centrs. </w:t>
      </w:r>
    </w:p>
    <w:p w14:paraId="5A696272" w14:textId="77777777" w:rsidR="00A50F58" w:rsidRPr="00A50F58" w:rsidRDefault="00A50F58" w:rsidP="00A50F58">
      <w:pPr>
        <w:pStyle w:val="Sarakstarindkopa"/>
        <w:numPr>
          <w:ilvl w:val="1"/>
          <w:numId w:val="1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Saziņai -  e-pasts: </w:t>
      </w:r>
      <w:hyperlink r:id="rId11" w:history="1">
        <w:r w:rsidRPr="00A50F58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alda.eglite@madona.edu.lv</w:t>
        </w:r>
      </w:hyperlink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,  tālrunis 26800048</w:t>
      </w:r>
    </w:p>
    <w:p w14:paraId="6E1A7ED3" w14:textId="77777777" w:rsidR="00A50F58" w:rsidRPr="00A50F58" w:rsidRDefault="00A50F58" w:rsidP="00A50F58">
      <w:pPr>
        <w:pStyle w:val="Sarakstarindkopa"/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CE4D607" w14:textId="77777777" w:rsidR="006A7CDF" w:rsidRPr="00A50F58" w:rsidRDefault="00110059" w:rsidP="00A50F58">
      <w:pPr>
        <w:pStyle w:val="Sarakstarindkopa"/>
        <w:spacing w:before="100" w:beforeAutospacing="1" w:after="100" w:afterAutospacing="1" w:line="240" w:lineRule="auto"/>
        <w:ind w:left="1224"/>
        <w:rPr>
          <w:rFonts w:ascii="Times New Roman" w:hAnsi="Times New Roman" w:cs="Times New Roman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61F39B9D" w14:textId="1773137A" w:rsidR="00110059" w:rsidRPr="00A50F58" w:rsidRDefault="00110059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34BEE7AB" w14:textId="1ACA5561" w:rsidR="007A734B" w:rsidRPr="00A50F58" w:rsidRDefault="007A734B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F3A1DF0" w14:textId="539B66C3" w:rsidR="007A734B" w:rsidRPr="00A50F58" w:rsidRDefault="007A734B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0BC23A3C" w14:textId="3540B8C9" w:rsidR="007A734B" w:rsidRPr="00A50F58" w:rsidRDefault="007A734B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0EFDB836" w14:textId="3690A425" w:rsidR="007A734B" w:rsidRPr="00A50F58" w:rsidRDefault="007A734B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65F5DF94" w14:textId="77777777" w:rsidR="007A734B" w:rsidRPr="00A50F58" w:rsidRDefault="007A734B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9A5C467" w14:textId="2A85D902" w:rsidR="00110059" w:rsidRDefault="00110059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6BE2EC81" w14:textId="7B97F557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0FABFAC7" w14:textId="53C0549F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147B37AC" w14:textId="56138824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465AB1EE" w14:textId="2068E409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7300E84F" w14:textId="04DD2400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32BACCDF" w14:textId="43525BAE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499405CA" w14:textId="4EAEFF95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2A8FD1DE" w14:textId="6A730A36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A5BAE47" w14:textId="0A39D2E1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675BC998" w14:textId="4751AD7A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2378F252" w14:textId="71F4F4D3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D6135F7" w14:textId="7560338C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06A67481" w14:textId="3AD0290B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EC35CF7" w14:textId="07D264FF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2D794861" w14:textId="20DA7E7E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793365A9" w14:textId="43D005F2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1E80F101" w14:textId="53AA6FE8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4C93E821" w14:textId="613D1373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7F201E55" w14:textId="0E3890E1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2B1AADBB" w14:textId="0BA0DC7E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353774F6" w14:textId="2B8EDB22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2279720F" w14:textId="28196099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709B9B6E" w14:textId="1CA6C09A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44378E51" w14:textId="225B8003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2B4AAA9D" w14:textId="6A80135D" w:rsid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4E73B7D1" w14:textId="77777777" w:rsidR="00A50F58" w:rsidRPr="00A50F58" w:rsidRDefault="00A50F58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476C929D" w14:textId="77777777" w:rsidR="00110059" w:rsidRPr="00A50F58" w:rsidRDefault="00110059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2B4159CB" w14:textId="77777777" w:rsidR="00110059" w:rsidRPr="00A50F58" w:rsidRDefault="00110059" w:rsidP="00110059">
      <w:pPr>
        <w:pStyle w:val="Sarakstarindkopa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2AB6A934" w14:textId="77777777" w:rsidR="00110059" w:rsidRPr="00A50F58" w:rsidRDefault="00110059" w:rsidP="008B3851">
      <w:pPr>
        <w:pStyle w:val="Sarakstarindkopa"/>
        <w:spacing w:before="100" w:beforeAutospacing="1" w:after="100" w:afterAutospacing="1" w:line="240" w:lineRule="auto"/>
        <w:ind w:left="426"/>
        <w:jc w:val="right"/>
        <w:rPr>
          <w:rFonts w:ascii="Times New Roman" w:hAnsi="Times New Roman" w:cs="Times New Roman"/>
        </w:rPr>
      </w:pPr>
    </w:p>
    <w:sectPr w:rsidR="00110059" w:rsidRPr="00A50F58" w:rsidSect="008B3851">
      <w:pgSz w:w="11906" w:h="16838"/>
      <w:pgMar w:top="851" w:right="1133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1E0E"/>
    <w:multiLevelType w:val="hybridMultilevel"/>
    <w:tmpl w:val="6B52A0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4CD4"/>
    <w:multiLevelType w:val="multilevel"/>
    <w:tmpl w:val="3236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F5770"/>
    <w:multiLevelType w:val="hybridMultilevel"/>
    <w:tmpl w:val="443C0B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A312C"/>
    <w:multiLevelType w:val="multilevel"/>
    <w:tmpl w:val="33B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47D5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895ADD"/>
    <w:multiLevelType w:val="multilevel"/>
    <w:tmpl w:val="BFA487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D6E14"/>
    <w:multiLevelType w:val="multilevel"/>
    <w:tmpl w:val="8B1E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E7F94"/>
    <w:multiLevelType w:val="multilevel"/>
    <w:tmpl w:val="6194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56414"/>
    <w:multiLevelType w:val="multilevel"/>
    <w:tmpl w:val="1E96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1021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FE4E63"/>
    <w:multiLevelType w:val="multilevel"/>
    <w:tmpl w:val="BFA487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C3F45"/>
    <w:multiLevelType w:val="multilevel"/>
    <w:tmpl w:val="EA50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81AEE"/>
    <w:multiLevelType w:val="hybridMultilevel"/>
    <w:tmpl w:val="A970C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F343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867CE1"/>
    <w:multiLevelType w:val="multilevel"/>
    <w:tmpl w:val="227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F37B4"/>
    <w:multiLevelType w:val="multilevel"/>
    <w:tmpl w:val="5A2C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6B094C"/>
    <w:multiLevelType w:val="multilevel"/>
    <w:tmpl w:val="C196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F76F7"/>
    <w:multiLevelType w:val="multilevel"/>
    <w:tmpl w:val="85D24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333C94"/>
    <w:multiLevelType w:val="multilevel"/>
    <w:tmpl w:val="7D2A27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9" w15:restartNumberingAfterBreak="0">
    <w:nsid w:val="6DC4342E"/>
    <w:multiLevelType w:val="hybridMultilevel"/>
    <w:tmpl w:val="E78C9468"/>
    <w:lvl w:ilvl="0" w:tplc="DAE29C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DC4EC8"/>
    <w:multiLevelType w:val="hybridMultilevel"/>
    <w:tmpl w:val="108E92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4"/>
  </w:num>
  <w:num w:numId="5">
    <w:abstractNumId w:val="1"/>
  </w:num>
  <w:num w:numId="6">
    <w:abstractNumId w:val="6"/>
  </w:num>
  <w:num w:numId="7">
    <w:abstractNumId w:val="2"/>
  </w:num>
  <w:num w:numId="8">
    <w:abstractNumId w:val="20"/>
  </w:num>
  <w:num w:numId="9">
    <w:abstractNumId w:val="7"/>
  </w:num>
  <w:num w:numId="10">
    <w:abstractNumId w:val="15"/>
  </w:num>
  <w:num w:numId="11">
    <w:abstractNumId w:val="11"/>
  </w:num>
  <w:num w:numId="12">
    <w:abstractNumId w:val="4"/>
  </w:num>
  <w:num w:numId="13">
    <w:abstractNumId w:val="0"/>
  </w:num>
  <w:num w:numId="14">
    <w:abstractNumId w:val="10"/>
  </w:num>
  <w:num w:numId="15">
    <w:abstractNumId w:val="19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DF"/>
    <w:rsid w:val="00110059"/>
    <w:rsid w:val="00167B95"/>
    <w:rsid w:val="00254255"/>
    <w:rsid w:val="002F1A29"/>
    <w:rsid w:val="00396861"/>
    <w:rsid w:val="005F3531"/>
    <w:rsid w:val="0068520E"/>
    <w:rsid w:val="006A7CDF"/>
    <w:rsid w:val="007A734B"/>
    <w:rsid w:val="008B3851"/>
    <w:rsid w:val="008C78BB"/>
    <w:rsid w:val="009441A8"/>
    <w:rsid w:val="00A5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D92F"/>
  <w15:chartTrackingRefBased/>
  <w15:docId w15:val="{7D654623-4AA5-4BAF-A276-BA109247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6A7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Virsraksts4">
    <w:name w:val="heading 4"/>
    <w:basedOn w:val="Parasts"/>
    <w:link w:val="Virsraksts4Rakstz"/>
    <w:uiPriority w:val="9"/>
    <w:qFormat/>
    <w:rsid w:val="006A7C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6A7CDF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6A7CDF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6A7CDF"/>
    <w:rPr>
      <w:b/>
      <w:bCs/>
    </w:rPr>
  </w:style>
  <w:style w:type="paragraph" w:styleId="Sarakstarindkopa">
    <w:name w:val="List Paragraph"/>
    <w:basedOn w:val="Parasts"/>
    <w:uiPriority w:val="34"/>
    <w:qFormat/>
    <w:rsid w:val="0011005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C78BB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50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00099-fizisko-personu-datu-apstrades-liku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LV/TXT/HTML/?uri=CELEX:32016R0679&amp;from=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jc@madona.lv" TargetMode="External"/><Relationship Id="rId11" Type="http://schemas.openxmlformats.org/officeDocument/2006/relationships/hyperlink" Target="mailto:alda.eglite@madona.edu.lv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atuaizsardziba@madon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e@madon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BJC-Kubs</cp:lastModifiedBy>
  <cp:revision>2</cp:revision>
  <dcterms:created xsi:type="dcterms:W3CDTF">2025-05-02T10:16:00Z</dcterms:created>
  <dcterms:modified xsi:type="dcterms:W3CDTF">2025-05-02T10:16:00Z</dcterms:modified>
</cp:coreProperties>
</file>