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37" w:rsidRPr="00A50F58" w:rsidRDefault="00525537" w:rsidP="00525537">
      <w:pPr>
        <w:ind w:left="567"/>
        <w:jc w:val="right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</w:rPr>
        <w:t>Apstiprinu: ____________</w:t>
      </w:r>
    </w:p>
    <w:p w:rsidR="00525537" w:rsidRPr="00A50F58" w:rsidRDefault="00525537" w:rsidP="00525537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</w:rPr>
        <w:t>Alda Eglīte</w:t>
      </w:r>
    </w:p>
    <w:p w:rsidR="00525537" w:rsidRPr="00A50F58" w:rsidRDefault="00525537" w:rsidP="00525537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</w:rPr>
        <w:t>Madonas BJC direktore</w:t>
      </w:r>
    </w:p>
    <w:p w:rsidR="00525537" w:rsidRPr="00A50F58" w:rsidRDefault="00525537" w:rsidP="00525537">
      <w:pPr>
        <w:pStyle w:val="Sarakstarindkopa"/>
        <w:spacing w:after="0" w:line="240" w:lineRule="auto"/>
        <w:ind w:left="567"/>
        <w:jc w:val="right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</w:rPr>
        <w:t>08.04.2024.</w:t>
      </w:r>
    </w:p>
    <w:p w:rsidR="00525537" w:rsidRPr="00A50F58" w:rsidRDefault="00525537" w:rsidP="00525537">
      <w:pPr>
        <w:rPr>
          <w:rFonts w:ascii="Times New Roman" w:hAnsi="Times New Roman" w:cs="Times New Roman"/>
        </w:rPr>
      </w:pPr>
    </w:p>
    <w:p w:rsidR="00525537" w:rsidRPr="00A50F58" w:rsidRDefault="00525537" w:rsidP="00525537">
      <w:pPr>
        <w:ind w:left="-142"/>
        <w:jc w:val="center"/>
        <w:rPr>
          <w:rFonts w:ascii="Times New Roman" w:hAnsi="Times New Roman" w:cs="Times New Roman"/>
        </w:rPr>
      </w:pPr>
      <w:r w:rsidRPr="00A50F58">
        <w:rPr>
          <w:rFonts w:ascii="Times New Roman" w:hAnsi="Times New Roman" w:cs="Times New Roman"/>
          <w:b/>
          <w:bCs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678A675F" wp14:editId="43AC9BF3">
            <wp:simplePos x="0" y="0"/>
            <wp:positionH relativeFrom="column">
              <wp:posOffset>2339340</wp:posOffset>
            </wp:positionH>
            <wp:positionV relativeFrom="paragraph">
              <wp:posOffset>5080</wp:posOffset>
            </wp:positionV>
            <wp:extent cx="750570" cy="890270"/>
            <wp:effectExtent l="0" t="0" r="0" b="508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537" w:rsidRPr="00A50F58" w:rsidRDefault="00525537" w:rsidP="00525537">
      <w:pPr>
        <w:ind w:left="-142"/>
        <w:jc w:val="center"/>
        <w:rPr>
          <w:rFonts w:ascii="Times New Roman" w:hAnsi="Times New Roman" w:cs="Times New Roman"/>
        </w:rPr>
      </w:pPr>
    </w:p>
    <w:p w:rsidR="00525537" w:rsidRPr="00A50F58" w:rsidRDefault="00525537" w:rsidP="00525537">
      <w:pPr>
        <w:ind w:left="-142"/>
        <w:jc w:val="center"/>
        <w:rPr>
          <w:rFonts w:ascii="Times New Roman" w:hAnsi="Times New Roman" w:cs="Times New Roman"/>
        </w:rPr>
      </w:pPr>
    </w:p>
    <w:p w:rsidR="00525537" w:rsidRPr="00A50F58" w:rsidRDefault="00525537" w:rsidP="00525537">
      <w:pPr>
        <w:spacing w:after="0"/>
        <w:ind w:left="-142"/>
        <w:jc w:val="center"/>
        <w:rPr>
          <w:rFonts w:ascii="Times New Roman" w:hAnsi="Times New Roman" w:cs="Times New Roman"/>
        </w:rPr>
      </w:pPr>
    </w:p>
    <w:p w:rsidR="00525537" w:rsidRPr="00A50F58" w:rsidRDefault="00525537" w:rsidP="0052553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50F58">
        <w:rPr>
          <w:rFonts w:ascii="Times New Roman" w:hAnsi="Times New Roman" w:cs="Times New Roman"/>
          <w:sz w:val="28"/>
          <w:szCs w:val="28"/>
        </w:rPr>
        <w:t>Madonas novada pašvaldība</w:t>
      </w:r>
    </w:p>
    <w:p w:rsidR="00525537" w:rsidRPr="00A50F58" w:rsidRDefault="00525537" w:rsidP="0052553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50F58">
        <w:rPr>
          <w:rFonts w:ascii="Times New Roman" w:hAnsi="Times New Roman" w:cs="Times New Roman"/>
          <w:b/>
        </w:rPr>
        <w:t>MADONAS BĒRNU UN JAUNIEŠU CENTRS</w:t>
      </w:r>
    </w:p>
    <w:p w:rsidR="00525537" w:rsidRPr="00A50F58" w:rsidRDefault="00525537" w:rsidP="00525537">
      <w:pPr>
        <w:spacing w:after="0"/>
        <w:jc w:val="center"/>
        <w:rPr>
          <w:rFonts w:ascii="Times New Roman" w:hAnsi="Times New Roman" w:cs="Times New Roman"/>
          <w:noProof/>
        </w:rPr>
      </w:pPr>
      <w:r w:rsidRPr="00A50F58">
        <w:rPr>
          <w:rFonts w:ascii="Times New Roman" w:hAnsi="Times New Roman" w:cs="Times New Roman"/>
          <w:noProof/>
        </w:rPr>
        <w:t xml:space="preserve">Reģistrācijas numurs </w:t>
      </w:r>
      <w:r w:rsidRPr="00A50F58">
        <w:rPr>
          <w:rFonts w:ascii="Times New Roman" w:hAnsi="Times New Roman" w:cs="Times New Roman"/>
          <w:color w:val="212635"/>
          <w:shd w:val="clear" w:color="auto" w:fill="FFFFFF"/>
        </w:rPr>
        <w:t>40900005236</w:t>
      </w:r>
      <w:r w:rsidRPr="00A50F58">
        <w:rPr>
          <w:rFonts w:ascii="Times New Roman" w:hAnsi="Times New Roman" w:cs="Times New Roman"/>
          <w:noProof/>
        </w:rPr>
        <w:t>, Skolas iela 8a, Madona, Madonas novads</w:t>
      </w:r>
    </w:p>
    <w:p w:rsidR="00525537" w:rsidRPr="00A50F58" w:rsidRDefault="00525537" w:rsidP="00525537">
      <w:pPr>
        <w:spacing w:after="0"/>
        <w:jc w:val="center"/>
        <w:rPr>
          <w:rFonts w:ascii="Times New Roman" w:hAnsi="Times New Roman" w:cs="Times New Roman"/>
          <w:noProof/>
        </w:rPr>
      </w:pPr>
      <w:r w:rsidRPr="00A50F58">
        <w:rPr>
          <w:rFonts w:ascii="Times New Roman" w:hAnsi="Times New Roman" w:cs="Times New Roman"/>
          <w:noProof/>
        </w:rPr>
        <w:t xml:space="preserve">LV-4801, tālrunis 25567285, e-pasts </w:t>
      </w:r>
      <w:hyperlink r:id="rId6" w:history="1">
        <w:r w:rsidRPr="00A50F58">
          <w:rPr>
            <w:rStyle w:val="Hipersaite"/>
            <w:rFonts w:ascii="Times New Roman" w:hAnsi="Times New Roman" w:cs="Times New Roman"/>
            <w:noProof/>
          </w:rPr>
          <w:t>bjc@madona.lv</w:t>
        </w:r>
      </w:hyperlink>
      <w:r w:rsidRPr="00A50F58">
        <w:rPr>
          <w:rStyle w:val="Hipersaite"/>
          <w:rFonts w:ascii="Times New Roman" w:hAnsi="Times New Roman" w:cs="Times New Roman"/>
          <w:noProof/>
        </w:rPr>
        <w:t xml:space="preserve">   https://bjc.madona.lv</w:t>
      </w:r>
    </w:p>
    <w:p w:rsidR="00525537" w:rsidRDefault="00525537" w:rsidP="00525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525537" w:rsidRDefault="00525537" w:rsidP="00525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525537" w:rsidRPr="00A50F58" w:rsidRDefault="00525537" w:rsidP="0052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Madonas BJC sezonas noslēguma pasākuma – tehniskās jaunrades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pēcpus</w:t>
      </w:r>
      <w:r w:rsidRPr="00A50F5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dienas </w:t>
      </w:r>
    </w:p>
    <w:p w:rsidR="00525537" w:rsidRPr="00525537" w:rsidRDefault="00525537" w:rsidP="00525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537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“Gudrāk – kopā!”</w:t>
      </w:r>
    </w:p>
    <w:p w:rsidR="00525537" w:rsidRDefault="00525537" w:rsidP="00525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p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ašdarināto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bezmotora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braucamrīku parādes – sacensību</w:t>
      </w:r>
    </w:p>
    <w:p w:rsidR="00525537" w:rsidRDefault="00525537" w:rsidP="00525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525537" w:rsidRDefault="00525537" w:rsidP="00525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A50F58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NOLIKUMS</w:t>
      </w:r>
    </w:p>
    <w:p w:rsidR="00525537" w:rsidRPr="00A50F58" w:rsidRDefault="00525537" w:rsidP="00525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525537" w:rsidRPr="009441A8" w:rsidRDefault="00525537" w:rsidP="00525537">
      <w:pPr>
        <w:pStyle w:val="Sarakstarindkopa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Sacensību mērķis un uzdevumi</w:t>
      </w:r>
    </w:p>
    <w:p w:rsidR="00525537" w:rsidRPr="00A50F58" w:rsidRDefault="00525537" w:rsidP="0052553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1.1. Veicināt tehniskos jaunradi un inženiertehnisko domāšanu dažādās vecuma grupās. 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1.2. Nodrošināt aizraujošu un drošu sacensību garu bērniem, jauniešiem, ģimenēm un dažādām interesentu grupām. </w:t>
      </w:r>
      <w:r w:rsidRPr="00A50F5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1.3. Popularizēt aktīvu un radošu brīvu laika pavadīšanu.</w:t>
      </w:r>
    </w:p>
    <w:p w:rsidR="00525537" w:rsidRDefault="00525537" w:rsidP="00525537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Sacensību norises vieta un laiks</w:t>
      </w:r>
    </w:p>
    <w:p w:rsidR="00525537" w:rsidRPr="00525537" w:rsidRDefault="00525537" w:rsidP="00DA3970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ind w:left="426"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5255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Sacensības notiek </w:t>
      </w:r>
      <w:r w:rsidR="00DA3970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īpaši</w:t>
      </w:r>
      <w:r w:rsidRPr="005255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izveidotā trasē, kas ir </w:t>
      </w:r>
      <w:r w:rsidRPr="0052553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100 gara</w:t>
      </w:r>
      <w:r w:rsidRPr="005255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nelielu slīpumu. </w:t>
      </w:r>
      <w:r w:rsidRPr="0052553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2.2. Sacensību datums 23.05.2025. precīza vieta un laiks tiks paziņoti, balstoties uz organizatoru lēmumu. </w:t>
      </w:r>
    </w:p>
    <w:p w:rsidR="00525537" w:rsidRPr="00167B95" w:rsidRDefault="00525537" w:rsidP="00525537">
      <w:pPr>
        <w:pStyle w:val="Sarakstarindkopa"/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25537" w:rsidRPr="009441A8" w:rsidRDefault="00525537" w:rsidP="00525537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Dalībnieki:</w:t>
      </w:r>
    </w:p>
    <w:p w:rsidR="00525537" w:rsidRPr="009441A8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BJC interešu pulciņu komandas</w:t>
      </w:r>
    </w:p>
    <w:p w:rsidR="00525537" w:rsidRPr="009441A8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Ģimenes komandas (vecāki kopā ar bērniem)</w:t>
      </w:r>
    </w:p>
    <w:p w:rsidR="00525537" w:rsidRPr="009441A8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Atvērtā grupa (jebkura vecuma interesentu komandas)</w:t>
      </w:r>
    </w:p>
    <w:p w:rsidR="00525537" w:rsidRDefault="00525537" w:rsidP="00525537">
      <w:pPr>
        <w:pStyle w:val="Sarakstarindkop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Dalība iespējama individuāli vai komandās līdz 4 cilvēkiem</w:t>
      </w:r>
    </w:p>
    <w:p w:rsidR="00525537" w:rsidRPr="009441A8" w:rsidRDefault="00525537" w:rsidP="00525537">
      <w:pPr>
        <w:pStyle w:val="Sarakstarindkop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25537" w:rsidRDefault="00525537" w:rsidP="00525537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Braucamrīku</w:t>
      </w:r>
      <w:r w:rsidRPr="009441A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tehniskie 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sacījumi</w:t>
      </w:r>
    </w:p>
    <w:p w:rsidR="00525537" w:rsidRPr="009441A8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Braucamrīkam </w:t>
      </w: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t>jābūt paš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</w:t>
      </w: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t>būvēt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am</w:t>
      </w: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tas </w:t>
      </w: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t>nedrīkst būt aprīkot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jebkāda veida dzinēju </w:t>
      </w:r>
    </w:p>
    <w:p w:rsidR="00525537" w:rsidRPr="009441A8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t>Maksimālie izmēri:</w:t>
      </w:r>
    </w:p>
    <w:p w:rsidR="00525537" w:rsidRPr="009441A8" w:rsidRDefault="00525537" w:rsidP="00525537">
      <w:pPr>
        <w:pStyle w:val="Sarakstarindkopa"/>
        <w:spacing w:before="100" w:beforeAutospacing="1" w:after="100" w:afterAutospacing="1" w:line="240" w:lineRule="auto"/>
        <w:ind w:left="792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t>Garums: līdz 2,5 metriem</w:t>
      </w:r>
    </w:p>
    <w:p w:rsidR="00525537" w:rsidRPr="009441A8" w:rsidRDefault="00525537" w:rsidP="00525537">
      <w:pPr>
        <w:pStyle w:val="Sarakstarindkopa"/>
        <w:spacing w:before="100" w:beforeAutospacing="1" w:after="100" w:afterAutospacing="1" w:line="240" w:lineRule="auto"/>
        <w:ind w:left="792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t>Platums: līdz 1,2 metriem</w:t>
      </w:r>
    </w:p>
    <w:p w:rsidR="00525537" w:rsidRPr="009441A8" w:rsidRDefault="00525537" w:rsidP="00525537">
      <w:pPr>
        <w:pStyle w:val="Sarakstarindkopa"/>
        <w:spacing w:before="100" w:beforeAutospacing="1" w:after="100" w:afterAutospacing="1" w:line="240" w:lineRule="auto"/>
        <w:ind w:left="792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Augstums: līdz 1,5 metriem</w:t>
      </w:r>
    </w:p>
    <w:p w:rsidR="00525537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Transportlīdzeklim jābūt vismaz trim riteņiem un vēlama funkcionējoša stūrēšanas sistēma. </w:t>
      </w: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4.4. Vēlams bremzēšanas mehānisms. </w:t>
      </w: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4.5. Transportlīdzekļa konstrukcija nedrīkst apdraudēt braucēju un citu sacensību dalībniekus. </w:t>
      </w:r>
      <w:r w:rsidRPr="009441A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4.6. Dalībniekiem jārūpējas par radošu dizainu – par vizuālo noformējumu tiks piešķirts papildus balvas.</w:t>
      </w:r>
    </w:p>
    <w:p w:rsidR="00525537" w:rsidRDefault="00525537" w:rsidP="00525537">
      <w:pPr>
        <w:pStyle w:val="Sarakstarindkopa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25537" w:rsidRPr="009441A8" w:rsidRDefault="00525537" w:rsidP="00525537">
      <w:pPr>
        <w:pStyle w:val="Sarakstarindkopa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25537" w:rsidRDefault="00525537" w:rsidP="00525537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Drošības prasības</w:t>
      </w:r>
    </w:p>
    <w:p w:rsidR="00525537" w:rsidRPr="009441A8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Vēlama ķiveres lietošana visiem dalībniekiem</w:t>
      </w:r>
    </w:p>
    <w:p w:rsidR="00525537" w:rsidRPr="009441A8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Iesakām izmantot ceļu un elkoņu sargus, kā arī aizsargbrilles. </w:t>
      </w:r>
    </w:p>
    <w:p w:rsidR="00525537" w:rsidRPr="009441A8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Sacensību laikā trasē drīkst atrasties tikai braucēji un tehniskie darbinieki. </w:t>
      </w:r>
    </w:p>
    <w:p w:rsidR="00525537" w:rsidRPr="009441A8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Katrs dalībnieks pats ir par savu drošību un transportlīdzekļa atbilstību noteikumiem.</w:t>
      </w:r>
    </w:p>
    <w:p w:rsidR="00525537" w:rsidRPr="009441A8" w:rsidRDefault="00525537" w:rsidP="00525537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Sacensību norises kārtība</w:t>
      </w:r>
    </w:p>
    <w:p w:rsidR="00525537" w:rsidRPr="009441A8" w:rsidRDefault="00525537" w:rsidP="00525537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6.1. Sacensības notiek</w:t>
      </w:r>
      <w:r w:rsidRPr="009441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pēc labākā laika</w:t>
      </w:r>
      <w:r w:rsidRPr="00944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atkarībā no dalībnieku skaita. </w:t>
      </w:r>
      <w:r w:rsidRPr="00944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 xml:space="preserve">6.2. Uzvarētāji tiek noteikti pēc ātrākā finiša laika savā grupā. </w:t>
      </w:r>
      <w:r w:rsidRPr="00944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 xml:space="preserve">6.4. Papildus tiek vērtēta </w:t>
      </w:r>
      <w:r w:rsidRPr="009441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radošākā konstrukcija, atraktīvākais izbrauciens</w:t>
      </w:r>
      <w:r w:rsidRPr="00944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un </w:t>
      </w:r>
      <w:r w:rsidRPr="009441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oriģinālākais dizains</w:t>
      </w:r>
      <w:r w:rsidRPr="00944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:rsidR="00525537" w:rsidRDefault="00525537" w:rsidP="00525537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Apbalvošana</w:t>
      </w:r>
    </w:p>
    <w:p w:rsidR="00525537" w:rsidRPr="008B3851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>Katras grupas 1.–3. vietas ieguvēji saņem balvas un diplomus.</w:t>
      </w:r>
    </w:p>
    <w:p w:rsidR="00525537" w:rsidRPr="008B3851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 piešķirts arī speciālās balvas, piemēram:</w:t>
      </w:r>
    </w:p>
    <w:p w:rsidR="00525537" w:rsidRPr="008B3851" w:rsidRDefault="00525537" w:rsidP="00525537">
      <w:pPr>
        <w:pStyle w:val="Sarakstarindkopa"/>
        <w:numPr>
          <w:ilvl w:val="1"/>
          <w:numId w:val="2"/>
        </w:numPr>
        <w:spacing w:after="0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>"Ātrākais auto" – vislabākais laiks trasē</w:t>
      </w:r>
    </w:p>
    <w:p w:rsidR="00525537" w:rsidRPr="00167B95" w:rsidRDefault="00525537" w:rsidP="00525537">
      <w:pPr>
        <w:pStyle w:val="Sarakstarindkopa"/>
        <w:numPr>
          <w:ilvl w:val="1"/>
          <w:numId w:val="2"/>
        </w:numPr>
        <w:spacing w:after="0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7B95">
        <w:rPr>
          <w:rFonts w:ascii="Times New Roman" w:eastAsia="Times New Roman" w:hAnsi="Times New Roman" w:cs="Times New Roman"/>
          <w:sz w:val="24"/>
          <w:szCs w:val="24"/>
          <w:lang w:eastAsia="lv-LV"/>
        </w:rPr>
        <w:t>"Inovatīvākais dizains" – radošākā konstrukcija</w:t>
      </w:r>
    </w:p>
    <w:p w:rsidR="00525537" w:rsidRPr="00167B95" w:rsidRDefault="00525537" w:rsidP="00525537">
      <w:pPr>
        <w:pStyle w:val="Sarakstarindkopa"/>
        <w:numPr>
          <w:ilvl w:val="1"/>
          <w:numId w:val="2"/>
        </w:numPr>
        <w:spacing w:after="0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7B95">
        <w:rPr>
          <w:rFonts w:ascii="Times New Roman" w:eastAsia="Times New Roman" w:hAnsi="Times New Roman" w:cs="Times New Roman"/>
          <w:sz w:val="24"/>
          <w:szCs w:val="24"/>
          <w:lang w:eastAsia="lv-LV"/>
        </w:rPr>
        <w:t>"Ģimenes balva" – labākais ģimenes komandas rezultāts</w:t>
      </w:r>
    </w:p>
    <w:p w:rsidR="00525537" w:rsidRPr="00167B95" w:rsidRDefault="00525537" w:rsidP="00525537">
      <w:pPr>
        <w:pStyle w:val="Sarakstarindkopa"/>
        <w:numPr>
          <w:ilvl w:val="1"/>
          <w:numId w:val="2"/>
        </w:numPr>
        <w:spacing w:after="0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7B95">
        <w:rPr>
          <w:rFonts w:ascii="Times New Roman" w:eastAsia="Times New Roman" w:hAnsi="Times New Roman" w:cs="Times New Roman"/>
          <w:sz w:val="24"/>
          <w:szCs w:val="24"/>
          <w:lang w:eastAsia="lv-LV"/>
        </w:rPr>
        <w:t>“Atraktīvākā komanda” – starta uznāciens.</w:t>
      </w:r>
    </w:p>
    <w:p w:rsidR="00525537" w:rsidRDefault="00525537" w:rsidP="00525537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Reģistrācija</w:t>
      </w:r>
    </w:p>
    <w:p w:rsidR="00525537" w:rsidRPr="008B3851" w:rsidRDefault="00525537" w:rsidP="00525537">
      <w:pPr>
        <w:pStyle w:val="Sarakstarindkopa"/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Dalībniekiem jāreģistrējas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elektroniski</w:t>
      </w: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20. maijam </w:t>
      </w: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aizpildot pieteikuma anketu. </w:t>
      </w:r>
    </w:p>
    <w:bookmarkStart w:id="0" w:name="_GoBack"/>
    <w:p w:rsidR="00525537" w:rsidRDefault="00525537" w:rsidP="00525537">
      <w:pPr>
        <w:pStyle w:val="Sarakstarindkopa"/>
        <w:spacing w:before="100" w:beforeAutospacing="1" w:after="100" w:afterAutospacing="1" w:line="240" w:lineRule="auto"/>
        <w:ind w:left="792"/>
        <w:outlineLvl w:val="3"/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fldChar w:fldCharType="begin"/>
      </w:r>
      <w:r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instrText xml:space="preserve"> HYPERLINK "https://forms.gle/qvqmb4JMe39C5B559" </w:instrText>
      </w:r>
      <w:r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fldChar w:fldCharType="separate"/>
      </w:r>
      <w:r w:rsidRPr="00212839"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t>https://forms.gle/qvqmb4JMe39C5B559</w:t>
      </w:r>
      <w:r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fldChar w:fldCharType="end"/>
      </w:r>
    </w:p>
    <w:bookmarkEnd w:id="0"/>
    <w:p w:rsidR="00525537" w:rsidRPr="00167B95" w:rsidRDefault="00525537" w:rsidP="00525537">
      <w:pPr>
        <w:pStyle w:val="Sarakstarindkopa"/>
        <w:spacing w:before="100" w:beforeAutospacing="1" w:after="100" w:afterAutospacing="1" w:line="240" w:lineRule="auto"/>
        <w:ind w:left="79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25537" w:rsidRDefault="00525537" w:rsidP="00525537">
      <w:pPr>
        <w:pStyle w:val="Sarakstarindkopa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441A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Organizatori un kontaktinformācija</w:t>
      </w:r>
    </w:p>
    <w:p w:rsidR="00525537" w:rsidRPr="008B3851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ind w:left="567" w:firstLine="284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Rīko </w:t>
      </w: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Bērnu un jauniešu centrs.</w:t>
      </w:r>
    </w:p>
    <w:p w:rsidR="00525537" w:rsidRPr="008B3851" w:rsidRDefault="00525537" w:rsidP="00525537">
      <w:pPr>
        <w:pStyle w:val="Sarakstarindkopa"/>
        <w:numPr>
          <w:ilvl w:val="1"/>
          <w:numId w:val="1"/>
        </w:numPr>
        <w:spacing w:before="100" w:beforeAutospacing="1" w:after="100" w:afterAutospacing="1" w:line="240" w:lineRule="auto"/>
        <w:ind w:left="567" w:firstLine="284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Informācijai e-pasts: </w:t>
      </w: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alda.eglite@madona.edu.lv vai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T.</w:t>
      </w:r>
      <w:r w:rsidRPr="008B38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26800048</w:t>
      </w:r>
    </w:p>
    <w:p w:rsidR="00E76959" w:rsidRDefault="00E76959"/>
    <w:sectPr w:rsidR="00E76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02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FF76F7"/>
    <w:multiLevelType w:val="multilevel"/>
    <w:tmpl w:val="85D24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37"/>
    <w:rsid w:val="00525537"/>
    <w:rsid w:val="00DA3970"/>
    <w:rsid w:val="00E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0709B-C0D5-4280-B51E-1B22D9A2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255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255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25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c@madon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BJC-Kubs</dc:creator>
  <cp:keywords/>
  <dc:description/>
  <cp:lastModifiedBy>BJC-Kubs</cp:lastModifiedBy>
  <cp:revision>2</cp:revision>
  <dcterms:created xsi:type="dcterms:W3CDTF">2025-05-02T10:11:00Z</dcterms:created>
  <dcterms:modified xsi:type="dcterms:W3CDTF">2025-05-02T10:18:00Z</dcterms:modified>
</cp:coreProperties>
</file>