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5" w:rsidRPr="00303E44" w:rsidRDefault="00D172C5" w:rsidP="00085CDD">
      <w:pPr>
        <w:pStyle w:val="Sarakstarindkopa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E44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E90CE90" wp14:editId="34512595">
            <wp:simplePos x="0" y="0"/>
            <wp:positionH relativeFrom="margin">
              <wp:align>center</wp:align>
            </wp:positionH>
            <wp:positionV relativeFrom="paragraph">
              <wp:posOffset>140934</wp:posOffset>
            </wp:positionV>
            <wp:extent cx="904875" cy="1073150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C5" w:rsidRPr="00303E44" w:rsidRDefault="00D172C5" w:rsidP="00085CDD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72C5" w:rsidRPr="00303E44" w:rsidRDefault="00D172C5" w:rsidP="00085CDD">
      <w:pPr>
        <w:ind w:left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172C5" w:rsidRPr="00303E44" w:rsidRDefault="00D172C5" w:rsidP="00085CD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72C5" w:rsidRPr="00303E44" w:rsidRDefault="00D172C5" w:rsidP="00085CD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72C5" w:rsidRPr="00303E44" w:rsidRDefault="00D172C5" w:rsidP="00085CD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72C5" w:rsidRPr="00303E44" w:rsidRDefault="00D172C5" w:rsidP="00085CD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Madonas novada pašvaldība</w:t>
      </w:r>
    </w:p>
    <w:p w:rsidR="00D172C5" w:rsidRPr="00303E44" w:rsidRDefault="00D172C5" w:rsidP="00085CDD">
      <w:pPr>
        <w:pBdr>
          <w:bottom w:val="single" w:sz="6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MADONAS BĒRNU UN JAUNIEŠU CENTRS</w:t>
      </w:r>
    </w:p>
    <w:p w:rsidR="00D172C5" w:rsidRPr="00303E44" w:rsidRDefault="00D172C5" w:rsidP="00085CDD">
      <w:pPr>
        <w:spacing w:after="0"/>
        <w:ind w:left="426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03E44">
        <w:rPr>
          <w:rFonts w:ascii="Times New Roman" w:hAnsi="Times New Roman" w:cs="Times New Roman"/>
          <w:noProof/>
          <w:sz w:val="20"/>
          <w:szCs w:val="20"/>
        </w:rPr>
        <w:t xml:space="preserve">Reģ.Nr. </w:t>
      </w:r>
      <w:r w:rsidRPr="00303E44">
        <w:rPr>
          <w:rFonts w:ascii="Times New Roman" w:hAnsi="Times New Roman" w:cs="Times New Roman"/>
          <w:sz w:val="20"/>
          <w:szCs w:val="20"/>
          <w:shd w:val="clear" w:color="auto" w:fill="FFFFFF"/>
        </w:rPr>
        <w:t>40900005236</w:t>
      </w:r>
      <w:r w:rsidRPr="00303E44">
        <w:rPr>
          <w:rFonts w:ascii="Times New Roman" w:hAnsi="Times New Roman" w:cs="Times New Roman"/>
          <w:noProof/>
          <w:sz w:val="20"/>
          <w:szCs w:val="20"/>
        </w:rPr>
        <w:t>, Skolas iela 8a, Madona, Madonas novads, LV -4801</w:t>
      </w:r>
    </w:p>
    <w:p w:rsidR="00D172C5" w:rsidRPr="00303E44" w:rsidRDefault="00D172C5" w:rsidP="00085CDD">
      <w:pPr>
        <w:spacing w:after="0"/>
        <w:ind w:left="426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03E44">
        <w:rPr>
          <w:rFonts w:ascii="Times New Roman" w:hAnsi="Times New Roman" w:cs="Times New Roman"/>
          <w:noProof/>
          <w:sz w:val="20"/>
          <w:szCs w:val="20"/>
        </w:rPr>
        <w:t xml:space="preserve">e-pasts: </w:t>
      </w:r>
      <w:hyperlink r:id="rId9" w:history="1">
        <w:r w:rsidRPr="00303E44">
          <w:rPr>
            <w:rStyle w:val="Hipersaite"/>
            <w:rFonts w:ascii="Times New Roman" w:hAnsi="Times New Roman" w:cs="Times New Roman"/>
            <w:noProof/>
            <w:color w:val="auto"/>
            <w:sz w:val="20"/>
            <w:szCs w:val="20"/>
            <w:u w:val="none"/>
          </w:rPr>
          <w:t>bjc@madona.lv</w:t>
        </w:r>
      </w:hyperlink>
      <w:r w:rsidR="00303E44" w:rsidRPr="00303E44">
        <w:rPr>
          <w:rStyle w:val="Hipersaite"/>
          <w:rFonts w:ascii="Times New Roman" w:hAnsi="Times New Roman" w:cs="Times New Roman"/>
          <w:noProof/>
          <w:color w:val="auto"/>
          <w:sz w:val="20"/>
          <w:szCs w:val="20"/>
          <w:u w:val="none"/>
        </w:rPr>
        <w:t xml:space="preserve">  T. 25567285</w:t>
      </w:r>
    </w:p>
    <w:p w:rsidR="00D172C5" w:rsidRPr="00303E44" w:rsidRDefault="00D172C5" w:rsidP="00085CDD">
      <w:pPr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72C5" w:rsidRPr="00303E44" w:rsidRDefault="00D172C5" w:rsidP="00085CDD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44">
        <w:rPr>
          <w:rFonts w:ascii="Times New Roman" w:hAnsi="Times New Roman" w:cs="Times New Roman"/>
          <w:b/>
          <w:sz w:val="32"/>
          <w:szCs w:val="32"/>
        </w:rPr>
        <w:t>Madonas novada skolu avī</w:t>
      </w:r>
      <w:r w:rsidR="00B76E63" w:rsidRPr="00303E44">
        <w:rPr>
          <w:rFonts w:ascii="Times New Roman" w:hAnsi="Times New Roman" w:cs="Times New Roman"/>
          <w:b/>
          <w:sz w:val="32"/>
          <w:szCs w:val="32"/>
        </w:rPr>
        <w:t>ž</w:t>
      </w:r>
      <w:r w:rsidRPr="00303E44">
        <w:rPr>
          <w:rFonts w:ascii="Times New Roman" w:hAnsi="Times New Roman" w:cs="Times New Roman"/>
          <w:b/>
          <w:sz w:val="32"/>
          <w:szCs w:val="32"/>
        </w:rPr>
        <w:t>u konkursa</w:t>
      </w:r>
    </w:p>
    <w:p w:rsidR="00D172C5" w:rsidRPr="00303E44" w:rsidRDefault="00D172C5" w:rsidP="00085CDD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D172C5" w:rsidRPr="00303E44" w:rsidRDefault="00D172C5" w:rsidP="00085CDD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MĒRĶIS</w:t>
      </w:r>
    </w:p>
    <w:p w:rsidR="00D172C5" w:rsidRPr="00303E44" w:rsidRDefault="00B76E63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Veicināt skolu avīžu izdošanu, rosinot </w:t>
      </w:r>
      <w:r w:rsid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>izglītojamos</w:t>
      </w: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aktīvāk iesai</w:t>
      </w:r>
      <w:r w:rsidR="00AD4CCA"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>stīties sabiedriskajos procesos un savas skolas notikumu atspoguļošanā.</w:t>
      </w:r>
    </w:p>
    <w:p w:rsidR="00B76E63" w:rsidRPr="00303E44" w:rsidRDefault="00B76E63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UZDEVUMI</w:t>
      </w:r>
    </w:p>
    <w:p w:rsidR="00D172C5" w:rsidRPr="00303E44" w:rsidRDefault="00B76E63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Vairot </w:t>
      </w:r>
      <w:r w:rsidR="00D172C5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izglītojamo interesi par </w:t>
      </w: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procesu daudzveidību un to atspoguļojumu drukātajā presē.</w:t>
      </w:r>
    </w:p>
    <w:p w:rsidR="00D172C5" w:rsidRPr="00303E44" w:rsidRDefault="00D172C5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Bagātināt izglītojamo vārdu krājumu</w:t>
      </w:r>
      <w:r w:rsidR="00972A64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izpratni par žurnālistiku kā potenciālās karjeras iespēju.</w:t>
      </w:r>
    </w:p>
    <w:p w:rsidR="00972A64" w:rsidRPr="00303E44" w:rsidRDefault="00972A64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Aktivizēt dalībnieku pētnieciskās prasmes, analizējot </w:t>
      </w: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>Kultūrizglītības programmas “Latvijas skolas soma” norises savā skolā.</w:t>
      </w:r>
    </w:p>
    <w:p w:rsidR="00972A64" w:rsidRPr="00303E44" w:rsidRDefault="00972A64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>Izvērtēt un noskaidrot labāko skolas avīzi Madonas novadā.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ORGANIZATORS</w:t>
      </w:r>
    </w:p>
    <w:p w:rsidR="00D172C5" w:rsidRPr="00303E44" w:rsidRDefault="00D172C5" w:rsidP="00085CD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Madonas Bērnu un jauniešu centrs.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DALĪBNIEKI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 xml:space="preserve">Madonas novada </w:t>
      </w:r>
      <w:r w:rsidR="00972A64" w:rsidRPr="00303E44">
        <w:rPr>
          <w:rFonts w:ascii="Times New Roman" w:hAnsi="Times New Roman" w:cs="Times New Roman"/>
          <w:sz w:val="24"/>
          <w:szCs w:val="24"/>
        </w:rPr>
        <w:t>skolu avīžu veidotāji.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NORISES LAIKS</w:t>
      </w:r>
    </w:p>
    <w:p w:rsidR="00D172C5" w:rsidRPr="00303E44" w:rsidRDefault="00D172C5" w:rsidP="00085CD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3A120C" w:rsidRPr="00303E44">
        <w:rPr>
          <w:rFonts w:ascii="Times New Roman" w:hAnsi="Times New Roman" w:cs="Times New Roman"/>
          <w:sz w:val="24"/>
          <w:szCs w:val="24"/>
        </w:rPr>
        <w:t>3</w:t>
      </w:r>
      <w:r w:rsidRPr="00303E44">
        <w:rPr>
          <w:rFonts w:ascii="Times New Roman" w:hAnsi="Times New Roman" w:cs="Times New Roman"/>
          <w:sz w:val="24"/>
          <w:szCs w:val="24"/>
        </w:rPr>
        <w:t>.</w:t>
      </w:r>
      <w:r w:rsidR="003A120C" w:rsidRPr="00303E44">
        <w:rPr>
          <w:rFonts w:ascii="Times New Roman" w:hAnsi="Times New Roman" w:cs="Times New Roman"/>
          <w:sz w:val="24"/>
          <w:szCs w:val="24"/>
        </w:rPr>
        <w:t>aprīlis</w:t>
      </w:r>
      <w:r w:rsidRPr="00303E44">
        <w:rPr>
          <w:rFonts w:ascii="Times New Roman" w:hAnsi="Times New Roman" w:cs="Times New Roman"/>
          <w:sz w:val="24"/>
          <w:szCs w:val="24"/>
        </w:rPr>
        <w:t xml:space="preserve"> - 2023. gada 1</w:t>
      </w:r>
      <w:r w:rsidR="003A120C" w:rsidRPr="00303E44">
        <w:rPr>
          <w:rFonts w:ascii="Times New Roman" w:hAnsi="Times New Roman" w:cs="Times New Roman"/>
          <w:sz w:val="24"/>
          <w:szCs w:val="24"/>
        </w:rPr>
        <w:t>5</w:t>
      </w:r>
      <w:r w:rsidRPr="00303E44">
        <w:rPr>
          <w:rFonts w:ascii="Times New Roman" w:hAnsi="Times New Roman" w:cs="Times New Roman"/>
          <w:sz w:val="24"/>
          <w:szCs w:val="24"/>
        </w:rPr>
        <w:t>.</w:t>
      </w:r>
      <w:r w:rsidR="003A120C" w:rsidRPr="00303E44">
        <w:rPr>
          <w:rFonts w:ascii="Times New Roman" w:hAnsi="Times New Roman" w:cs="Times New Roman"/>
          <w:sz w:val="24"/>
          <w:szCs w:val="24"/>
        </w:rPr>
        <w:t xml:space="preserve"> maijs</w:t>
      </w:r>
      <w:r w:rsidRPr="00303E44">
        <w:rPr>
          <w:rFonts w:ascii="Times New Roman" w:hAnsi="Times New Roman" w:cs="Times New Roman"/>
          <w:sz w:val="24"/>
          <w:szCs w:val="24"/>
        </w:rPr>
        <w:t>.</w:t>
      </w:r>
    </w:p>
    <w:p w:rsidR="00D172C5" w:rsidRPr="00303E44" w:rsidRDefault="00D172C5" w:rsidP="00085CDD">
      <w:pPr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NORISE</w:t>
      </w:r>
    </w:p>
    <w:p w:rsidR="00D172C5" w:rsidRPr="00303E44" w:rsidRDefault="00D172C5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 xml:space="preserve">Dalībnieki līdz 2023. gada </w:t>
      </w:r>
      <w:r w:rsidR="003A120C" w:rsidRPr="00303E44">
        <w:rPr>
          <w:rFonts w:ascii="Times New Roman" w:hAnsi="Times New Roman" w:cs="Times New Roman"/>
          <w:sz w:val="24"/>
          <w:szCs w:val="24"/>
        </w:rPr>
        <w:t>30. aprīlim</w:t>
      </w:r>
      <w:r w:rsidRPr="00303E44">
        <w:rPr>
          <w:rFonts w:ascii="Times New Roman" w:hAnsi="Times New Roman" w:cs="Times New Roman"/>
          <w:sz w:val="24"/>
          <w:szCs w:val="24"/>
        </w:rPr>
        <w:t xml:space="preserve"> iesniedz vērtēšanai </w:t>
      </w:r>
      <w:r w:rsidR="003A120C" w:rsidRPr="00303E44">
        <w:rPr>
          <w:rFonts w:ascii="Times New Roman" w:hAnsi="Times New Roman" w:cs="Times New Roman"/>
          <w:sz w:val="24"/>
          <w:szCs w:val="24"/>
        </w:rPr>
        <w:t xml:space="preserve">vienu savas skolas avīzes numuru </w:t>
      </w:r>
      <w:r w:rsidR="00E32E9F" w:rsidRPr="00303E44">
        <w:rPr>
          <w:rFonts w:ascii="Times New Roman" w:hAnsi="Times New Roman" w:cs="Times New Roman"/>
          <w:sz w:val="24"/>
          <w:szCs w:val="24"/>
        </w:rPr>
        <w:t>trīs</w:t>
      </w:r>
      <w:r w:rsidR="003A120C" w:rsidRPr="00303E44">
        <w:rPr>
          <w:rFonts w:ascii="Times New Roman" w:hAnsi="Times New Roman" w:cs="Times New Roman"/>
          <w:sz w:val="24"/>
          <w:szCs w:val="24"/>
        </w:rPr>
        <w:t xml:space="preserve"> eksemplārus. </w:t>
      </w:r>
    </w:p>
    <w:p w:rsidR="00D172C5" w:rsidRPr="00303E44" w:rsidRDefault="003A120C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 xml:space="preserve">Avīzes jāiesniedz </w:t>
      </w:r>
      <w:r w:rsidR="00D172C5" w:rsidRPr="00303E44">
        <w:rPr>
          <w:rFonts w:ascii="Times New Roman" w:hAnsi="Times New Roman" w:cs="Times New Roman"/>
          <w:sz w:val="24"/>
          <w:szCs w:val="24"/>
        </w:rPr>
        <w:t>Madonas Bērnu un jauniešu centrā, Skolas ielā 8a, Madonā.</w:t>
      </w:r>
    </w:p>
    <w:p w:rsidR="003A120C" w:rsidRDefault="003A120C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Rezultātu paziņošana 2023. gada 15. maijā.</w:t>
      </w:r>
    </w:p>
    <w:p w:rsidR="00303E44" w:rsidRPr="00303E44" w:rsidRDefault="00303E44" w:rsidP="00303E44">
      <w:pPr>
        <w:spacing w:after="0" w:line="276" w:lineRule="auto"/>
        <w:ind w:left="135"/>
        <w:jc w:val="both"/>
        <w:rPr>
          <w:rFonts w:ascii="Times New Roman" w:hAnsi="Times New Roman" w:cs="Times New Roman"/>
          <w:sz w:val="16"/>
          <w:szCs w:val="16"/>
        </w:rPr>
      </w:pPr>
    </w:p>
    <w:p w:rsidR="00C705D3" w:rsidRPr="00303E44" w:rsidRDefault="00C705D3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085CDD" w:rsidRPr="00303E44" w:rsidRDefault="00C705D3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 xml:space="preserve">Konkursam iesniedzamajā avīzē jābūt izklāstītai tēmai “Pieci gadi “Skolas somā”” - </w:t>
      </w: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>Kultūrizglītības programmas “Latvijas skolas soma” norišu skolā atspoguļojums.</w:t>
      </w:r>
    </w:p>
    <w:p w:rsidR="00AC1D2D" w:rsidRPr="00303E44" w:rsidRDefault="00884378" w:rsidP="00085CDD">
      <w:pPr>
        <w:pStyle w:val="Sarakstarindkopa"/>
        <w:numPr>
          <w:ilvl w:val="2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Lasītājiem saistošā veidā a</w:t>
      </w:r>
      <w:r w:rsidR="00AC1D2D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prakstīt skolas klašu (vai vienas konkrētas klases) dalību “Latvijas skolas soma” aktivitātēs </w:t>
      </w:r>
      <w:r w:rsidR="00E32E9F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no tās sākuma 2018. gada rudenī.</w:t>
      </w:r>
      <w:r w:rsidR="00AC1D2D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C1D2D" w:rsidRPr="00303E44" w:rsidRDefault="00AC1D2D" w:rsidP="00085CDD">
      <w:pPr>
        <w:pStyle w:val="Sarakstarindkopa"/>
        <w:numPr>
          <w:ilvl w:val="2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Cik iespējams, </w:t>
      </w:r>
      <w:r w:rsidR="00884378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radoši </w:t>
      </w: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“restaurēt” skolēnu pieredzi programmas “Latvijas skolas soma” ietvaros 10 semestru garumā, atrodot skolas arhīvos vai programmas atskaitēs visas apmeklētās kultūras norises</w:t>
      </w:r>
      <w:r w:rsidR="00884378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C1D2D" w:rsidRPr="00303E44" w:rsidRDefault="00AC1D2D" w:rsidP="00085CDD">
      <w:pPr>
        <w:pStyle w:val="Sarakstarindkopa"/>
        <w:numPr>
          <w:ilvl w:val="2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Aicināt skolēnus pašus īsi izstāstīt savas spilgtākās atmiņas par kādu/kādām no šīm kultūras norisēm. </w:t>
      </w:r>
    </w:p>
    <w:p w:rsidR="00AC1D2D" w:rsidRPr="00303E44" w:rsidRDefault="00AC1D2D" w:rsidP="00085CDD">
      <w:pPr>
        <w:pStyle w:val="Sarakstarindkopa"/>
        <w:numPr>
          <w:ilvl w:val="2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 (ja iespējams) norišu sarakstu pa gadiem, lai gūtu priekšstatu par gūtās kultūras pieredzes daudzveidību. </w:t>
      </w:r>
    </w:p>
    <w:p w:rsidR="00AC1D2D" w:rsidRPr="00303E44" w:rsidRDefault="00AC1D2D" w:rsidP="00085CDD">
      <w:pPr>
        <w:pStyle w:val="Sarakstarindkopa"/>
        <w:numPr>
          <w:ilvl w:val="2"/>
          <w:numId w:val="1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Ieteicams pievienot foto no programmas kultūras norisēm.</w:t>
      </w:r>
    </w:p>
    <w:p w:rsidR="0012038F" w:rsidRPr="00303E44" w:rsidRDefault="0012038F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Tēma jāizklāsta avīzes veidotāju izvēlētā formā – intervijas, statistika, foto reportāža, ieskats vēsturē, pētījums u.t.t.</w:t>
      </w:r>
    </w:p>
    <w:p w:rsidR="00C705D3" w:rsidRPr="00303E44" w:rsidRDefault="00C705D3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Tēmas izklāsts – vismaz viena lappuse</w:t>
      </w:r>
      <w:r w:rsidR="0012038F" w:rsidRPr="00303E44">
        <w:rPr>
          <w:rFonts w:ascii="Times New Roman" w:hAnsi="Times New Roman" w:cs="Times New Roman"/>
          <w:sz w:val="24"/>
          <w:szCs w:val="24"/>
        </w:rPr>
        <w:t>.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 xml:space="preserve">VĒRTĒŠANA </w:t>
      </w:r>
    </w:p>
    <w:p w:rsidR="00D57AEC" w:rsidRPr="00303E44" w:rsidRDefault="00D57AEC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Avīzes vērtē žūrija 3 cilvēku sastāvā.</w:t>
      </w:r>
    </w:p>
    <w:p w:rsidR="00D172C5" w:rsidRPr="00303E44" w:rsidRDefault="00D57AEC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 xml:space="preserve">Avīzes </w:t>
      </w:r>
      <w:r w:rsidR="00D172C5" w:rsidRPr="00303E44">
        <w:rPr>
          <w:rFonts w:ascii="Times New Roman" w:hAnsi="Times New Roman" w:cs="Times New Roman"/>
          <w:sz w:val="24"/>
          <w:szCs w:val="24"/>
        </w:rPr>
        <w:t>tiek vērtētas pēc sekojošiem kritērijiem:</w:t>
      </w:r>
    </w:p>
    <w:p w:rsidR="00D172C5" w:rsidRPr="00303E44" w:rsidRDefault="00D172C5" w:rsidP="00085CDD">
      <w:pPr>
        <w:pStyle w:val="Sarakstarindkopa"/>
        <w:numPr>
          <w:ilvl w:val="2"/>
          <w:numId w:val="1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Saturs</w:t>
      </w:r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r w:rsidR="00D57AEC" w:rsidRPr="00303E44">
        <w:rPr>
          <w:rFonts w:ascii="Times New Roman" w:hAnsi="Times New Roman" w:cs="Times New Roman"/>
          <w:sz w:val="24"/>
          <w:szCs w:val="24"/>
        </w:rPr>
        <w:t>–</w:t>
      </w:r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r w:rsidR="00D57AEC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 dzīves atainojums</w:t>
      </w:r>
      <w:r w:rsidR="00E32E9F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705D3" w:rsidRPr="00303E44" w:rsidRDefault="00D57AEC" w:rsidP="00085CDD">
      <w:pPr>
        <w:pStyle w:val="Sarakstarindkopa"/>
        <w:numPr>
          <w:ilvl w:val="2"/>
          <w:numId w:val="1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Valoda </w:t>
      </w:r>
      <w:r w:rsidR="00D172C5" w:rsidRPr="00303E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noformējums</w:t>
      </w:r>
      <w:r w:rsidR="00D172C5" w:rsidRPr="00303E4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303E4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</w:t>
      </w:r>
      <w:r w:rsidR="00D172C5" w:rsidRPr="00303E4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303E4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stila, </w:t>
      </w:r>
      <w:r w:rsidR="00D172C5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ortogrāfijas un interpunkcijas nosacījumu ievērošana, teksta </w:t>
      </w: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fotogrāfiju </w:t>
      </w:r>
      <w:r w:rsidR="00D172C5"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izkārtojums</w:t>
      </w:r>
      <w:r w:rsidRPr="00303E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57AEC" w:rsidRPr="00303E44" w:rsidRDefault="00C705D3" w:rsidP="00085CDD">
      <w:pPr>
        <w:pStyle w:val="Sarakstarindkopa"/>
        <w:numPr>
          <w:ilvl w:val="2"/>
          <w:numId w:val="1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Tēmas izklāsts - </w:t>
      </w:r>
      <w:r w:rsidRPr="00303E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Kultūrizglītības programmas “Latvijas skolas soma” norišu atspoguļojums</w:t>
      </w:r>
      <w:r w:rsidRPr="00303E44">
        <w:rPr>
          <w:rFonts w:ascii="Times New Roman" w:hAnsi="Times New Roman" w:cs="Times New Roman"/>
          <w:b/>
          <w:sz w:val="24"/>
          <w:szCs w:val="24"/>
        </w:rPr>
        <w:t>.</w:t>
      </w:r>
    </w:p>
    <w:p w:rsidR="00AC1D2D" w:rsidRPr="00303E44" w:rsidRDefault="00AC1D2D" w:rsidP="00085CDD">
      <w:pPr>
        <w:pStyle w:val="Sarakstarindkopa"/>
        <w:numPr>
          <w:ilvl w:val="1"/>
          <w:numId w:val="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Labākos tēmas “Pieci gadi “Skolas somā”” izklāstus, pēc žūrijas izvērtējuma, paredzēts publiskot</w:t>
      </w:r>
      <w:r w:rsidRPr="0030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44">
        <w:rPr>
          <w:rFonts w:ascii="Times New Roman" w:hAnsi="Times New Roman" w:cs="Times New Roman"/>
          <w:sz w:val="24"/>
          <w:szCs w:val="24"/>
          <w:shd w:val="clear" w:color="auto" w:fill="FFFFFF"/>
        </w:rPr>
        <w:t>Kultūrizglītības programmas “Latvijas skolas soma” sociālo mediju kontos, mājaslapā un iekļaut citās komunikācijas aktivitātēs un materiālos.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CITI NOSACĪJUMI</w:t>
      </w:r>
    </w:p>
    <w:p w:rsidR="00D172C5" w:rsidRPr="00303E44" w:rsidRDefault="00085CDD" w:rsidP="008326D4">
      <w:pPr>
        <w:pStyle w:val="Sarakstarindkopa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Konkursam iesniegtie avīžu eksemplāri atpakaļ netie</w:t>
      </w:r>
      <w:r w:rsidR="008326D4" w:rsidRPr="00303E44">
        <w:rPr>
          <w:rFonts w:ascii="Times New Roman" w:hAnsi="Times New Roman" w:cs="Times New Roman"/>
          <w:sz w:val="24"/>
          <w:szCs w:val="24"/>
        </w:rPr>
        <w:t>k atgriezti.</w:t>
      </w:r>
    </w:p>
    <w:p w:rsidR="00D172C5" w:rsidRPr="00303E44" w:rsidRDefault="00D172C5" w:rsidP="00085CDD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2C5" w:rsidRPr="00303E44" w:rsidRDefault="00D172C5" w:rsidP="00085CDD">
      <w:pPr>
        <w:pStyle w:val="Sarakstarindkopa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DATU AIZSARDZĪBA</w:t>
      </w:r>
    </w:p>
    <w:p w:rsidR="00D172C5" w:rsidRPr="00303E44" w:rsidRDefault="00D172C5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bCs/>
          <w:sz w:val="24"/>
          <w:szCs w:val="24"/>
        </w:rPr>
        <w:t>Madonas Bērnu un jauniešu centrs</w:t>
      </w:r>
      <w:r w:rsidRPr="00303E44">
        <w:rPr>
          <w:rFonts w:ascii="Times New Roman" w:hAnsi="Times New Roman" w:cs="Times New Roman"/>
          <w:sz w:val="24"/>
          <w:szCs w:val="24"/>
        </w:rPr>
        <w:t> savā darbībā ievēro </w:t>
      </w:r>
      <w:hyperlink r:id="rId10" w:tgtFrame="_blank" w:history="1">
        <w:r w:rsidRPr="00303E44">
          <w:rPr>
            <w:rFonts w:ascii="Times New Roman" w:hAnsi="Times New Roman" w:cs="Times New Roman"/>
            <w:sz w:val="24"/>
            <w:szCs w:val="24"/>
          </w:rPr>
          <w:t>Vispārīgās datu aizsardzības regulas</w:t>
        </w:r>
      </w:hyperlink>
      <w:r w:rsidRPr="00303E44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303E44">
          <w:rPr>
            <w:rFonts w:ascii="Times New Roman" w:hAnsi="Times New Roman" w:cs="Times New Roman"/>
            <w:sz w:val="24"/>
            <w:szCs w:val="24"/>
          </w:rPr>
          <w:t>Fizisko personu datu apstrādes likuma</w:t>
        </w:r>
      </w:hyperlink>
      <w:r w:rsidRPr="00303E44">
        <w:rPr>
          <w:rFonts w:ascii="Times New Roman" w:hAnsi="Times New Roman" w:cs="Times New Roman"/>
          <w:sz w:val="24"/>
          <w:szCs w:val="24"/>
        </w:rPr>
        <w:t> un citos normatīvajos aktos noteiktās prasības attiecībā uz personas datu apstrādes likumīgumu un aizsardzību.</w:t>
      </w:r>
    </w:p>
    <w:p w:rsidR="00D172C5" w:rsidRPr="00303E44" w:rsidRDefault="00D172C5" w:rsidP="00085CDD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>Datu privātuma politikas mērķis ir sniegt informāciju par galvenajiem mūsu veiktajiem personas datu apstrādes nolūkiem, to tiesisko pamatojumu un citu informāciju saskaņā ar Eiropas Parlamenta un Padomes regulai Nr.2016/679 par fizisku personu aizsardzību attiecībā uz personas datu apstrādi un šādu datu brīvu apriti un ar ko atceļ Direktīvu 95/46/EK (Vispārīgā datu aizsardzības regula) 13.panta nosacījumiem.</w:t>
      </w:r>
    </w:p>
    <w:p w:rsidR="00303E44" w:rsidRPr="00303E44" w:rsidRDefault="00D172C5" w:rsidP="00303E44">
      <w:pPr>
        <w:pStyle w:val="Sarakstarindkopa"/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bCs/>
          <w:sz w:val="24"/>
          <w:szCs w:val="24"/>
        </w:rPr>
        <w:t xml:space="preserve">Pārzinis: </w:t>
      </w:r>
      <w:r w:rsidRPr="00303E44">
        <w:rPr>
          <w:rFonts w:ascii="Times New Roman" w:hAnsi="Times New Roman" w:cs="Times New Roman"/>
          <w:sz w:val="24"/>
          <w:szCs w:val="24"/>
        </w:rPr>
        <w:t xml:space="preserve">Madonas novada pašvaldība: Saieta laukums 1, Madona, Madonas novads, LV-4801, reģistrācijas Nr.90000054572, tālr. +371 64860090, e-pasts: </w:t>
      </w:r>
      <w:hyperlink r:id="rId12" w:history="1">
        <w:r w:rsidRPr="00303E44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dome@madona.lv</w:t>
        </w:r>
      </w:hyperlink>
      <w:r w:rsidRPr="00303E44">
        <w:rPr>
          <w:rFonts w:ascii="Times New Roman" w:hAnsi="Times New Roman" w:cs="Times New Roman"/>
          <w:sz w:val="24"/>
          <w:szCs w:val="24"/>
        </w:rPr>
        <w:t>. Datu aizsardzības speciālists:</w:t>
      </w:r>
      <w:r w:rsidRPr="00303E44">
        <w:rPr>
          <w:rFonts w:ascii="Times New Roman" w:hAnsi="Times New Roman" w:cs="Times New Roman"/>
          <w:bCs/>
          <w:sz w:val="24"/>
          <w:szCs w:val="24"/>
        </w:rPr>
        <w:t xml:space="preserve"> Raivis Grūbe, tālr.:+371 67419000, e-pasts: </w:t>
      </w:r>
      <w:hyperlink r:id="rId13" w:tgtFrame="_blank" w:history="1">
        <w:r w:rsidRPr="00303E44">
          <w:rPr>
            <w:rFonts w:ascii="Times New Roman" w:hAnsi="Times New Roman" w:cs="Times New Roman"/>
            <w:bCs/>
            <w:sz w:val="24"/>
            <w:szCs w:val="24"/>
          </w:rPr>
          <w:t>raivis@grubesbirojs.lv</w:t>
        </w:r>
      </w:hyperlink>
    </w:p>
    <w:p w:rsidR="00303E44" w:rsidRPr="00303E44" w:rsidRDefault="00303E44" w:rsidP="00303E44">
      <w:pPr>
        <w:pStyle w:val="Sarakstarindkopa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72C5" w:rsidRPr="00303E44" w:rsidRDefault="00D172C5" w:rsidP="00303E44">
      <w:pPr>
        <w:pStyle w:val="Sarakstarindkop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b/>
          <w:sz w:val="24"/>
          <w:szCs w:val="24"/>
        </w:rPr>
        <w:t>KONTAKTINFORMĀCIJA</w:t>
      </w:r>
    </w:p>
    <w:p w:rsidR="00E53AF9" w:rsidRPr="00303E44" w:rsidRDefault="00D172C5" w:rsidP="00303E44">
      <w:pPr>
        <w:pStyle w:val="Sarakstarindkopa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sz w:val="24"/>
          <w:szCs w:val="24"/>
        </w:rPr>
        <w:t xml:space="preserve">Indra Veipa </w:t>
      </w:r>
      <w:r w:rsidRPr="00303E4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303E44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indra.veipa@madona.lv</w:t>
        </w:r>
      </w:hyperlink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r w:rsidRPr="0030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44">
        <w:rPr>
          <w:rFonts w:ascii="Times New Roman" w:hAnsi="Times New Roman" w:cs="Times New Roman"/>
          <w:sz w:val="24"/>
          <w:szCs w:val="24"/>
        </w:rPr>
        <w:t>mob.t.: 29809774</w:t>
      </w:r>
    </w:p>
    <w:sectPr w:rsidR="00E53AF9" w:rsidRPr="00303E44" w:rsidSect="00303E44">
      <w:footerReference w:type="default" r:id="rId15"/>
      <w:pgSz w:w="11906" w:h="16838"/>
      <w:pgMar w:top="709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93" w:rsidRDefault="00043B93">
      <w:pPr>
        <w:spacing w:after="0" w:line="240" w:lineRule="auto"/>
      </w:pPr>
      <w:r>
        <w:separator/>
      </w:r>
    </w:p>
  </w:endnote>
  <w:endnote w:type="continuationSeparator" w:id="0">
    <w:p w:rsidR="00043B93" w:rsidRDefault="000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86507"/>
      <w:docPartObj>
        <w:docPartGallery w:val="Page Numbers (Bottom of Page)"/>
        <w:docPartUnique/>
      </w:docPartObj>
    </w:sdtPr>
    <w:sdtEndPr/>
    <w:sdtContent>
      <w:p w:rsidR="009D458C" w:rsidRDefault="00FD767D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A5">
          <w:rPr>
            <w:noProof/>
          </w:rPr>
          <w:t>2</w:t>
        </w:r>
        <w:r>
          <w:fldChar w:fldCharType="end"/>
        </w:r>
      </w:p>
    </w:sdtContent>
  </w:sdt>
  <w:p w:rsidR="009D458C" w:rsidRDefault="00043B9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93" w:rsidRDefault="00043B93">
      <w:pPr>
        <w:spacing w:after="0" w:line="240" w:lineRule="auto"/>
      </w:pPr>
      <w:r>
        <w:separator/>
      </w:r>
    </w:p>
  </w:footnote>
  <w:footnote w:type="continuationSeparator" w:id="0">
    <w:p w:rsidR="00043B93" w:rsidRDefault="000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7F6"/>
    <w:multiLevelType w:val="multilevel"/>
    <w:tmpl w:val="744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45F2"/>
    <w:multiLevelType w:val="multilevel"/>
    <w:tmpl w:val="34E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076AB"/>
    <w:multiLevelType w:val="multilevel"/>
    <w:tmpl w:val="860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3F38"/>
    <w:multiLevelType w:val="multilevel"/>
    <w:tmpl w:val="19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4184B"/>
    <w:multiLevelType w:val="multilevel"/>
    <w:tmpl w:val="7390DB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C5"/>
    <w:rsid w:val="00043B93"/>
    <w:rsid w:val="00085CDD"/>
    <w:rsid w:val="000E62FB"/>
    <w:rsid w:val="000F47CA"/>
    <w:rsid w:val="00113741"/>
    <w:rsid w:val="0012038F"/>
    <w:rsid w:val="001A0110"/>
    <w:rsid w:val="001F36EA"/>
    <w:rsid w:val="00303E44"/>
    <w:rsid w:val="003A120C"/>
    <w:rsid w:val="004C0B2A"/>
    <w:rsid w:val="0052299C"/>
    <w:rsid w:val="00547676"/>
    <w:rsid w:val="005E49A5"/>
    <w:rsid w:val="008326D4"/>
    <w:rsid w:val="00884378"/>
    <w:rsid w:val="00972A64"/>
    <w:rsid w:val="00AC1D2D"/>
    <w:rsid w:val="00AD40E9"/>
    <w:rsid w:val="00AD4CCA"/>
    <w:rsid w:val="00B76E63"/>
    <w:rsid w:val="00C705D3"/>
    <w:rsid w:val="00D172C5"/>
    <w:rsid w:val="00D562CB"/>
    <w:rsid w:val="00D57AEC"/>
    <w:rsid w:val="00E2343A"/>
    <w:rsid w:val="00E32E9F"/>
    <w:rsid w:val="00E8667C"/>
    <w:rsid w:val="00EB4A11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172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72C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172C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D1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72C5"/>
  </w:style>
  <w:style w:type="paragraph" w:styleId="Balonteksts">
    <w:name w:val="Balloon Text"/>
    <w:basedOn w:val="Parasts"/>
    <w:link w:val="BalontekstsRakstz"/>
    <w:uiPriority w:val="99"/>
    <w:semiHidden/>
    <w:unhideWhenUsed/>
    <w:rsid w:val="001F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6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172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72C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172C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D1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72C5"/>
  </w:style>
  <w:style w:type="paragraph" w:styleId="Balonteksts">
    <w:name w:val="Balloon Text"/>
    <w:basedOn w:val="Parasts"/>
    <w:link w:val="BalontekstsRakstz"/>
    <w:uiPriority w:val="99"/>
    <w:semiHidden/>
    <w:unhideWhenUsed/>
    <w:rsid w:val="001F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vis@grubesbiroj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me@madona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00099-fizisko-personu-datu-apstrade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LV/TXT/HTML/?uri=CELEX:32016R0679&amp;from=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c@madona.lv" TargetMode="External"/><Relationship Id="rId14" Type="http://schemas.openxmlformats.org/officeDocument/2006/relationships/hyperlink" Target="mailto:indra.veipa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BJC-2</dc:creator>
  <cp:lastModifiedBy>Indra</cp:lastModifiedBy>
  <cp:revision>3</cp:revision>
  <cp:lastPrinted>2023-03-28T08:08:00Z</cp:lastPrinted>
  <dcterms:created xsi:type="dcterms:W3CDTF">2023-03-28T10:17:00Z</dcterms:created>
  <dcterms:modified xsi:type="dcterms:W3CDTF">2023-03-28T10:17:00Z</dcterms:modified>
</cp:coreProperties>
</file>