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4" w:rsidRPr="0022281F" w:rsidRDefault="00280FC4" w:rsidP="00280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F">
        <w:rPr>
          <w:rFonts w:ascii="Times New Roman" w:hAnsi="Times New Roman" w:cs="Times New Roman"/>
          <w:sz w:val="24"/>
          <w:szCs w:val="24"/>
        </w:rPr>
        <w:t>LABĀ DARBA PIETEIKUMS INICIATĪVU PARĀDEI</w:t>
      </w:r>
    </w:p>
    <w:p w:rsidR="00280FC4" w:rsidRPr="0022281F" w:rsidRDefault="00280FC4" w:rsidP="00280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1F">
        <w:rPr>
          <w:rFonts w:ascii="Times New Roman" w:hAnsi="Times New Roman" w:cs="Times New Roman"/>
          <w:b/>
          <w:sz w:val="24"/>
          <w:szCs w:val="24"/>
        </w:rPr>
        <w:t>“LAIKS LABIEM DARBIEM!”</w:t>
      </w:r>
    </w:p>
    <w:p w:rsidR="00280FC4" w:rsidRPr="0022281F" w:rsidRDefault="00280FC4" w:rsidP="00280F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Pieteicēju  pārstāvētā administratīvā teritorija (pagasta, pilsētas nosaukums)</w:t>
            </w:r>
          </w:p>
        </w:tc>
      </w:tr>
      <w:tr w:rsidR="00280FC4" w:rsidRPr="0022281F" w:rsidTr="00F4133B">
        <w:trPr>
          <w:trHeight w:val="525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Pārstāvētā organizācija (skola, interešu grupa, ģimene, NVO u.c.)</w:t>
            </w:r>
          </w:p>
        </w:tc>
      </w:tr>
      <w:tr w:rsidR="00280FC4" w:rsidRPr="0022281F" w:rsidTr="00F4133B">
        <w:trPr>
          <w:trHeight w:val="494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Komandas nosaukums</w:t>
            </w:r>
          </w:p>
        </w:tc>
      </w:tr>
      <w:tr w:rsidR="00280FC4" w:rsidRPr="0022281F" w:rsidTr="00F4133B">
        <w:trPr>
          <w:trHeight w:val="537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Komandas dalībnieku skaits un vecuma grupa </w:t>
            </w:r>
          </w:p>
        </w:tc>
      </w:tr>
      <w:tr w:rsidR="00280FC4" w:rsidRPr="0022281F" w:rsidTr="00F4133B">
        <w:trPr>
          <w:trHeight w:val="504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Labā darba ideja, mērķis</w:t>
            </w:r>
          </w:p>
        </w:tc>
      </w:tr>
      <w:tr w:rsidR="00280FC4" w:rsidRPr="0022281F" w:rsidTr="00F4133B">
        <w:trPr>
          <w:trHeight w:val="936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Labā darba īss raksturojums, apraksts (līdz 200 vardi) Šī informācija tiks ievietota arī Madonas BJC </w:t>
            </w:r>
            <w:proofErr w:type="spellStart"/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profilā, lai noteikt skatītāju simpātiju.</w:t>
            </w:r>
          </w:p>
        </w:tc>
      </w:tr>
      <w:tr w:rsidR="00280FC4" w:rsidRPr="0022281F" w:rsidTr="00F4133B">
        <w:trPr>
          <w:trHeight w:val="3072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Labā darba veikšanas laiks un vieta</w:t>
            </w:r>
          </w:p>
        </w:tc>
      </w:tr>
      <w:tr w:rsidR="00280FC4" w:rsidRPr="0022281F" w:rsidTr="00F4133B">
        <w:trPr>
          <w:trHeight w:val="651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4" w:rsidRPr="0022281F" w:rsidTr="00F4133B">
        <w:tc>
          <w:tcPr>
            <w:tcW w:w="10054" w:type="dxa"/>
            <w:shd w:val="clear" w:color="auto" w:fill="FFB9BB"/>
          </w:tcPr>
          <w:p w:rsidR="00280FC4" w:rsidRPr="0022281F" w:rsidRDefault="00280FC4" w:rsidP="00280FC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1F">
              <w:rPr>
                <w:rFonts w:ascii="Times New Roman" w:hAnsi="Times New Roman" w:cs="Times New Roman"/>
                <w:b/>
                <w:sz w:val="24"/>
                <w:szCs w:val="24"/>
              </w:rPr>
              <w:t>Kontaktpersona (vārds, uzvārds, tālruņa numurs)</w:t>
            </w:r>
          </w:p>
        </w:tc>
      </w:tr>
      <w:tr w:rsidR="00280FC4" w:rsidRPr="0022281F" w:rsidTr="00F4133B">
        <w:trPr>
          <w:trHeight w:val="785"/>
        </w:trPr>
        <w:tc>
          <w:tcPr>
            <w:tcW w:w="10054" w:type="dxa"/>
          </w:tcPr>
          <w:p w:rsidR="00280FC4" w:rsidRPr="0022281F" w:rsidRDefault="00280FC4" w:rsidP="00F4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FC4" w:rsidRPr="0022281F" w:rsidRDefault="00280FC4" w:rsidP="00280FC4"/>
    <w:p w:rsidR="00985EA7" w:rsidRDefault="00985EA7"/>
    <w:sectPr w:rsidR="00985EA7" w:rsidSect="00AA591F">
      <w:headerReference w:type="default" r:id="rId8"/>
      <w:footerReference w:type="default" r:id="rId9"/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74" w:rsidRDefault="007E4B74" w:rsidP="00280FC4">
      <w:pPr>
        <w:spacing w:after="0" w:line="240" w:lineRule="auto"/>
      </w:pPr>
      <w:r>
        <w:separator/>
      </w:r>
    </w:p>
  </w:endnote>
  <w:endnote w:type="continuationSeparator" w:id="0">
    <w:p w:rsidR="007E4B74" w:rsidRDefault="007E4B74" w:rsidP="0028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C" w:rsidRDefault="007E4B74" w:rsidP="00164D3C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74" w:rsidRDefault="007E4B74" w:rsidP="00280FC4">
      <w:pPr>
        <w:spacing w:after="0" w:line="240" w:lineRule="auto"/>
      </w:pPr>
      <w:r>
        <w:separator/>
      </w:r>
    </w:p>
  </w:footnote>
  <w:footnote w:type="continuationSeparator" w:id="0">
    <w:p w:rsidR="007E4B74" w:rsidRDefault="007E4B74" w:rsidP="0028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C4" w:rsidRDefault="006B4637" w:rsidP="00280FC4">
    <w:pPr>
      <w:pStyle w:val="Galvene"/>
      <w:jc w:val="center"/>
    </w:pPr>
    <w:r>
      <w:rPr>
        <w:noProof/>
        <w:lang w:eastAsia="lv-LV"/>
      </w:rPr>
      <w:drawing>
        <wp:inline distT="0" distB="0" distL="0" distR="0">
          <wp:extent cx="1677174" cy="748713"/>
          <wp:effectExtent l="0" t="0" r="0" b="0"/>
          <wp:docPr id="3" name="Attēls 3" descr="C:\Users\Indra\Desktop\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dra\Desktop\4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91" cy="75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FC4" w:rsidRDefault="00280FC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49D"/>
    <w:multiLevelType w:val="hybridMultilevel"/>
    <w:tmpl w:val="F5C66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4"/>
    <w:rsid w:val="00003067"/>
    <w:rsid w:val="00280FC4"/>
    <w:rsid w:val="006B4637"/>
    <w:rsid w:val="007E4B74"/>
    <w:rsid w:val="009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0FC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280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0FC4"/>
  </w:style>
  <w:style w:type="paragraph" w:styleId="Galvene">
    <w:name w:val="header"/>
    <w:basedOn w:val="Parasts"/>
    <w:link w:val="GalveneRakstz"/>
    <w:uiPriority w:val="99"/>
    <w:unhideWhenUsed/>
    <w:rsid w:val="00280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0FC4"/>
  </w:style>
  <w:style w:type="paragraph" w:styleId="Balonteksts">
    <w:name w:val="Balloon Text"/>
    <w:basedOn w:val="Parasts"/>
    <w:link w:val="BalontekstsRakstz"/>
    <w:uiPriority w:val="99"/>
    <w:semiHidden/>
    <w:unhideWhenUsed/>
    <w:rsid w:val="006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0FC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280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0FC4"/>
  </w:style>
  <w:style w:type="paragraph" w:styleId="Galvene">
    <w:name w:val="header"/>
    <w:basedOn w:val="Parasts"/>
    <w:link w:val="GalveneRakstz"/>
    <w:uiPriority w:val="99"/>
    <w:unhideWhenUsed/>
    <w:rsid w:val="00280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0FC4"/>
  </w:style>
  <w:style w:type="paragraph" w:styleId="Balonteksts">
    <w:name w:val="Balloon Text"/>
    <w:basedOn w:val="Parasts"/>
    <w:link w:val="BalontekstsRakstz"/>
    <w:uiPriority w:val="99"/>
    <w:semiHidden/>
    <w:unhideWhenUsed/>
    <w:rsid w:val="006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IndraV</dc:creator>
  <cp:lastModifiedBy>Indra</cp:lastModifiedBy>
  <cp:revision>2</cp:revision>
  <dcterms:created xsi:type="dcterms:W3CDTF">2023-09-18T11:30:00Z</dcterms:created>
  <dcterms:modified xsi:type="dcterms:W3CDTF">2023-09-18T11:30:00Z</dcterms:modified>
</cp:coreProperties>
</file>